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48" w:rsidRPr="008C586E" w:rsidRDefault="00B37748" w:rsidP="00B37748">
      <w:pPr>
        <w:jc w:val="center"/>
        <w:rPr>
          <w:rFonts w:ascii="Arial" w:eastAsia="楷体_GB2312" w:hAnsi="Arial" w:cs="Arial"/>
          <w:color w:val="000080"/>
          <w:sz w:val="32"/>
          <w:szCs w:val="32"/>
        </w:rPr>
      </w:pPr>
      <w:r w:rsidRPr="008C586E">
        <w:rPr>
          <w:rFonts w:ascii="Arial" w:eastAsia="楷体_GB2312" w:hAnsi="Arial" w:cs="Arial"/>
          <w:b/>
          <w:color w:val="000080"/>
          <w:sz w:val="36"/>
          <w:szCs w:val="36"/>
        </w:rPr>
        <w:t>昆虫学新理论与新方法暑期高级培训班</w:t>
      </w:r>
    </w:p>
    <w:p w:rsidR="00B37748" w:rsidRPr="008C586E" w:rsidRDefault="00B37748" w:rsidP="00B37748">
      <w:pPr>
        <w:jc w:val="center"/>
        <w:rPr>
          <w:rFonts w:ascii="Arial" w:eastAsia="楷体_GB2312" w:hAnsi="Arial" w:cs="Arial"/>
          <w:color w:val="000080"/>
          <w:sz w:val="36"/>
          <w:szCs w:val="36"/>
        </w:rPr>
      </w:pPr>
      <w:r w:rsidRPr="008C586E">
        <w:rPr>
          <w:rFonts w:ascii="Arial" w:eastAsia="楷体_GB2312" w:hAnsi="Arial" w:cs="Arial"/>
          <w:color w:val="000080"/>
          <w:sz w:val="36"/>
          <w:szCs w:val="36"/>
        </w:rPr>
        <w:t>回</w:t>
      </w:r>
      <w:r w:rsidRPr="008C586E">
        <w:rPr>
          <w:rFonts w:ascii="Arial" w:eastAsia="楷体_GB2312" w:hAnsi="Arial" w:cs="Arial"/>
          <w:color w:val="000080"/>
          <w:sz w:val="36"/>
          <w:szCs w:val="36"/>
        </w:rPr>
        <w:t xml:space="preserve">    </w:t>
      </w:r>
      <w:r w:rsidRPr="008C586E">
        <w:rPr>
          <w:rFonts w:ascii="Arial" w:eastAsia="楷体_GB2312" w:hAnsi="Arial" w:cs="Arial"/>
          <w:color w:val="000080"/>
          <w:sz w:val="36"/>
          <w:szCs w:val="36"/>
        </w:rPr>
        <w:t>执</w:t>
      </w:r>
    </w:p>
    <w:tbl>
      <w:tblPr>
        <w:tblW w:w="11760" w:type="dxa"/>
        <w:tblInd w:w="108" w:type="dxa"/>
        <w:tblLook w:val="04A0"/>
      </w:tblPr>
      <w:tblGrid>
        <w:gridCol w:w="1160"/>
        <w:gridCol w:w="1160"/>
        <w:gridCol w:w="1880"/>
        <w:gridCol w:w="2240"/>
        <w:gridCol w:w="3080"/>
        <w:gridCol w:w="2240"/>
      </w:tblGrid>
      <w:tr w:rsidR="00B37748" w:rsidRPr="00936472" w:rsidTr="00BC58E2">
        <w:trPr>
          <w:trHeight w:val="28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48" w:rsidRPr="00936472" w:rsidRDefault="00B37748" w:rsidP="00BC58E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3647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48" w:rsidRPr="00936472" w:rsidRDefault="00B37748" w:rsidP="00BC58E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3647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48" w:rsidRPr="00936472" w:rsidRDefault="00B37748" w:rsidP="00BC58E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3647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联系电话(手机)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48" w:rsidRPr="00936472" w:rsidRDefault="00B37748" w:rsidP="00BC58E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3647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48" w:rsidRPr="00936472" w:rsidRDefault="00B37748" w:rsidP="00BC58E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3647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48" w:rsidRPr="00936472" w:rsidRDefault="00B37748" w:rsidP="00BC58E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3647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Email</w:t>
            </w: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37748" w:rsidRPr="00936472" w:rsidTr="00BC58E2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48" w:rsidRPr="00936472" w:rsidRDefault="00B37748" w:rsidP="00BC58E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B37748" w:rsidRPr="00C023F2" w:rsidRDefault="00B37748" w:rsidP="00B37748">
      <w:pPr>
        <w:snapToGrid w:val="0"/>
        <w:spacing w:beforeLines="50"/>
        <w:rPr>
          <w:rFonts w:ascii="宋体" w:hAnsi="宋体" w:cs="宋体"/>
          <w:kern w:val="0"/>
          <w:szCs w:val="21"/>
        </w:rPr>
      </w:pPr>
    </w:p>
    <w:p w:rsidR="003271EC" w:rsidRDefault="003271EC"/>
    <w:sectPr w:rsidR="003271EC" w:rsidSect="009364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748"/>
    <w:rsid w:val="003271EC"/>
    <w:rsid w:val="00B3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2017-05-22T06:06:00Z</dcterms:created>
  <dcterms:modified xsi:type="dcterms:W3CDTF">2017-05-22T06:12:00Z</dcterms:modified>
</cp:coreProperties>
</file>