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A7F4D" w14:textId="77777777" w:rsidR="00FB5748" w:rsidRDefault="00FB5748" w:rsidP="00FB5748">
      <w:pPr>
        <w:jc w:val="center"/>
        <w:rPr>
          <w:rFonts w:ascii="宋体" w:hAnsi="宋体" w:cs="宋体"/>
          <w:sz w:val="36"/>
          <w:szCs w:val="28"/>
        </w:rPr>
      </w:pPr>
      <w:bookmarkStart w:id="0" w:name="_GoBack"/>
      <w:bookmarkEnd w:id="0"/>
      <w:r>
        <w:rPr>
          <w:rFonts w:ascii="宋体" w:hAnsi="宋体" w:cs="宋体" w:hint="eastAsia"/>
          <w:sz w:val="36"/>
          <w:szCs w:val="28"/>
        </w:rPr>
        <w:t>参会回执</w:t>
      </w:r>
    </w:p>
    <w:p w14:paraId="2C726C10" w14:textId="20CB54E5" w:rsidR="00FB5748" w:rsidRDefault="00FB5748" w:rsidP="00FB5748">
      <w:pPr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（请将回执发至会议邮箱</w:t>
      </w:r>
      <w:r w:rsidR="00BA28B9" w:rsidRPr="00BA28B9">
        <w:rPr>
          <w:rStyle w:val="a9"/>
          <w:rFonts w:ascii="Times New Roman" w:hAnsi="Times New Roman"/>
        </w:rPr>
        <w:t>jzhao@isa.ac.cn</w:t>
      </w:r>
      <w:r>
        <w:rPr>
          <w:rFonts w:ascii="Times New Roman" w:hAnsi="Times New Roman"/>
        </w:rPr>
        <w:t>;</w:t>
      </w:r>
      <w:r w:rsidR="00FB165B" w:rsidRPr="00FB165B">
        <w:rPr>
          <w:rFonts w:ascii="仿宋" w:eastAsia="仿宋" w:hAnsi="仿宋"/>
          <w:sz w:val="32"/>
          <w:szCs w:val="32"/>
        </w:rPr>
        <w:t xml:space="preserve"> </w:t>
      </w:r>
      <w:r w:rsidR="00BA28B9" w:rsidRPr="00BA28B9">
        <w:rPr>
          <w:rStyle w:val="a9"/>
          <w:rFonts w:ascii="Times New Roman" w:hAnsi="Times New Roman"/>
        </w:rPr>
        <w:t>hudu@isa.ac.cn</w:t>
      </w:r>
      <w:r>
        <w:rPr>
          <w:rFonts w:ascii="宋体" w:hAnsi="宋体" w:cs="宋体" w:hint="eastAsia"/>
          <w:szCs w:val="21"/>
        </w:rPr>
        <w:t>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1469"/>
        <w:gridCol w:w="857"/>
        <w:gridCol w:w="1664"/>
        <w:gridCol w:w="1353"/>
        <w:gridCol w:w="1824"/>
      </w:tblGrid>
      <w:tr w:rsidR="00FB5748" w14:paraId="3EA031B5" w14:textId="77777777" w:rsidTr="00044EAF">
        <w:trPr>
          <w:trHeight w:val="488"/>
        </w:trPr>
        <w:tc>
          <w:tcPr>
            <w:tcW w:w="1355" w:type="dxa"/>
          </w:tcPr>
          <w:p w14:paraId="3CA87967" w14:textId="77777777" w:rsidR="00FB5748" w:rsidRDefault="00FB5748" w:rsidP="00B81B00">
            <w:pPr>
              <w:spacing w:beforeLines="50" w:before="156" w:afterLines="50" w:after="156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469" w:type="dxa"/>
          </w:tcPr>
          <w:p w14:paraId="26464B39" w14:textId="477B5741" w:rsidR="00FB5748" w:rsidRDefault="00FB5748" w:rsidP="00B81B00">
            <w:pPr>
              <w:spacing w:beforeLines="50" w:before="156" w:afterLines="50" w:after="156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7" w:type="dxa"/>
          </w:tcPr>
          <w:p w14:paraId="71C08546" w14:textId="77777777" w:rsidR="00FB5748" w:rsidRDefault="00FB5748" w:rsidP="00B81B00">
            <w:pPr>
              <w:spacing w:beforeLines="50" w:before="156" w:afterLines="50" w:after="156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664" w:type="dxa"/>
          </w:tcPr>
          <w:p w14:paraId="01C5B7C8" w14:textId="07E45D0A" w:rsidR="00FB5748" w:rsidRDefault="00FB5748" w:rsidP="00B81B00">
            <w:pPr>
              <w:spacing w:beforeLines="50" w:before="156" w:afterLines="50" w:after="156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3" w:type="dxa"/>
          </w:tcPr>
          <w:p w14:paraId="1928361F" w14:textId="77777777" w:rsidR="00FB5748" w:rsidRDefault="00FB5748" w:rsidP="00B81B00">
            <w:pPr>
              <w:spacing w:beforeLines="50" w:before="156" w:afterLines="50" w:after="15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职称</w:t>
            </w:r>
          </w:p>
        </w:tc>
        <w:tc>
          <w:tcPr>
            <w:tcW w:w="1824" w:type="dxa"/>
          </w:tcPr>
          <w:p w14:paraId="36B0FB29" w14:textId="2DB55907" w:rsidR="00FB5748" w:rsidRDefault="00FB5748" w:rsidP="00B81B00">
            <w:pPr>
              <w:spacing w:beforeLines="50" w:before="156" w:afterLines="50" w:after="156"/>
              <w:ind w:firstLineChars="215" w:firstLine="516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B5748" w14:paraId="6F6FBEC0" w14:textId="77777777" w:rsidTr="00044EAF">
        <w:tc>
          <w:tcPr>
            <w:tcW w:w="1355" w:type="dxa"/>
          </w:tcPr>
          <w:p w14:paraId="229FB01E" w14:textId="77777777" w:rsidR="00FB5748" w:rsidRDefault="00FB5748" w:rsidP="00B81B00">
            <w:pPr>
              <w:spacing w:beforeLines="50" w:before="156" w:afterLines="50" w:after="156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</w:t>
            </w:r>
          </w:p>
        </w:tc>
        <w:tc>
          <w:tcPr>
            <w:tcW w:w="1469" w:type="dxa"/>
          </w:tcPr>
          <w:p w14:paraId="63342DB0" w14:textId="66C0A770" w:rsidR="00FB5748" w:rsidRDefault="00FB5748" w:rsidP="00FB5748">
            <w:pPr>
              <w:spacing w:beforeLines="50" w:before="156" w:afterLines="50" w:after="156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7" w:type="dxa"/>
          </w:tcPr>
          <w:p w14:paraId="63C99B04" w14:textId="77777777" w:rsidR="00FB5748" w:rsidRDefault="00FB5748" w:rsidP="00B81B00">
            <w:pPr>
              <w:spacing w:beforeLines="50" w:before="156" w:afterLines="50" w:after="156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微信号</w:t>
            </w:r>
          </w:p>
        </w:tc>
        <w:tc>
          <w:tcPr>
            <w:tcW w:w="1664" w:type="dxa"/>
          </w:tcPr>
          <w:p w14:paraId="484CDFBD" w14:textId="77777777" w:rsidR="00FB5748" w:rsidRDefault="00FB5748" w:rsidP="00B81B00">
            <w:pPr>
              <w:spacing w:beforeLines="50" w:before="156" w:afterLines="50" w:after="156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3" w:type="dxa"/>
          </w:tcPr>
          <w:p w14:paraId="48303618" w14:textId="77777777" w:rsidR="00FB5748" w:rsidRDefault="00FB5748" w:rsidP="00B81B00">
            <w:pPr>
              <w:spacing w:beforeLines="50" w:before="156" w:afterLines="50" w:after="156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电子信箱</w:t>
            </w:r>
          </w:p>
        </w:tc>
        <w:tc>
          <w:tcPr>
            <w:tcW w:w="1824" w:type="dxa"/>
          </w:tcPr>
          <w:p w14:paraId="7C9807CA" w14:textId="77777777" w:rsidR="00FB5748" w:rsidRDefault="00FB5748" w:rsidP="00B81B00">
            <w:pPr>
              <w:spacing w:beforeLines="50" w:before="156" w:afterLines="50" w:after="156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B5748" w14:paraId="2F4A3809" w14:textId="77777777" w:rsidTr="009E30A7">
        <w:tc>
          <w:tcPr>
            <w:tcW w:w="1355" w:type="dxa"/>
          </w:tcPr>
          <w:p w14:paraId="2CF5BB05" w14:textId="77777777" w:rsidR="00FB5748" w:rsidRDefault="00FB5748" w:rsidP="00B81B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7167" w:type="dxa"/>
            <w:gridSpan w:val="5"/>
          </w:tcPr>
          <w:p w14:paraId="6A147E9D" w14:textId="2487A32E" w:rsidR="00FB5748" w:rsidRDefault="00FB5748" w:rsidP="00FB5748">
            <w:pPr>
              <w:spacing w:beforeLines="50" w:before="15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</w:t>
            </w:r>
          </w:p>
        </w:tc>
      </w:tr>
      <w:tr w:rsidR="00FB5748" w14:paraId="2EE2BC69" w14:textId="77777777" w:rsidTr="009E30A7">
        <w:tc>
          <w:tcPr>
            <w:tcW w:w="1355" w:type="dxa"/>
          </w:tcPr>
          <w:p w14:paraId="4D54736E" w14:textId="77777777" w:rsidR="00FB5748" w:rsidRDefault="00FB5748" w:rsidP="00B81B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通讯地址</w:t>
            </w:r>
          </w:p>
        </w:tc>
        <w:tc>
          <w:tcPr>
            <w:tcW w:w="7167" w:type="dxa"/>
            <w:gridSpan w:val="5"/>
          </w:tcPr>
          <w:p w14:paraId="3BDD2BB6" w14:textId="2689CA0E" w:rsidR="00FB5748" w:rsidRDefault="00FB5748" w:rsidP="00FB5748">
            <w:pPr>
              <w:spacing w:beforeLines="50" w:before="156"/>
              <w:rPr>
                <w:rFonts w:ascii="宋体" w:hAnsi="宋体" w:cs="宋体"/>
                <w:sz w:val="24"/>
              </w:rPr>
            </w:pPr>
          </w:p>
        </w:tc>
      </w:tr>
      <w:tr w:rsidR="007227BB" w14:paraId="0D6EBC05" w14:textId="77777777" w:rsidTr="009E30A7">
        <w:tc>
          <w:tcPr>
            <w:tcW w:w="1355" w:type="dxa"/>
          </w:tcPr>
          <w:p w14:paraId="68FD0A85" w14:textId="7EAAD356" w:rsidR="007227BB" w:rsidRDefault="007227BB" w:rsidP="00B81B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参会方式</w:t>
            </w:r>
          </w:p>
        </w:tc>
        <w:tc>
          <w:tcPr>
            <w:tcW w:w="7167" w:type="dxa"/>
            <w:gridSpan w:val="5"/>
          </w:tcPr>
          <w:p w14:paraId="4E89898D" w14:textId="1839C0AE" w:rsidR="007227BB" w:rsidRDefault="007227BB" w:rsidP="00044EAF">
            <w:pPr>
              <w:spacing w:beforeLines="50" w:before="156"/>
              <w:rPr>
                <w:rFonts w:ascii="宋体" w:hAnsi="宋体" w:cs="宋体"/>
                <w:sz w:val="24"/>
              </w:rPr>
            </w:pPr>
            <w:r w:rsidRPr="007227BB">
              <w:rPr>
                <w:rFonts w:ascii="宋体" w:hAnsi="宋体" w:cs="宋体" w:hint="eastAsia"/>
                <w:sz w:val="24"/>
              </w:rPr>
              <w:t>线上参会（视频）</w:t>
            </w:r>
            <w:r w:rsidR="00044EAF"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；</w:t>
            </w:r>
            <w:r w:rsidRPr="007227BB">
              <w:rPr>
                <w:rFonts w:ascii="宋体" w:hAnsi="宋体" w:cs="宋体" w:hint="eastAsia"/>
                <w:sz w:val="24"/>
              </w:rPr>
              <w:t>现场参会</w:t>
            </w:r>
            <w:r w:rsidR="00044EAF">
              <w:rPr>
                <w:rFonts w:ascii="宋体" w:eastAsia="宋体" w:hAnsi="宋体" w:cs="宋体" w:hint="eastAsia"/>
                <w:sz w:val="24"/>
              </w:rPr>
              <w:t>□</w:t>
            </w:r>
          </w:p>
        </w:tc>
      </w:tr>
      <w:tr w:rsidR="00FB5748" w14:paraId="5596B77E" w14:textId="77777777" w:rsidTr="009E30A7">
        <w:tc>
          <w:tcPr>
            <w:tcW w:w="1355" w:type="dxa"/>
          </w:tcPr>
          <w:p w14:paraId="4B62D313" w14:textId="68CEC154" w:rsidR="00FB5748" w:rsidRDefault="00C75B7B" w:rsidP="00B81B00">
            <w:pPr>
              <w:spacing w:beforeLines="50" w:before="156" w:afterLines="50" w:after="156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报告</w:t>
            </w:r>
            <w:r w:rsidR="00FB5748">
              <w:rPr>
                <w:rFonts w:ascii="宋体" w:hAnsi="宋体" w:cs="宋体" w:hint="eastAsia"/>
                <w:sz w:val="24"/>
              </w:rPr>
              <w:t>题目</w:t>
            </w:r>
          </w:p>
        </w:tc>
        <w:tc>
          <w:tcPr>
            <w:tcW w:w="7167" w:type="dxa"/>
            <w:gridSpan w:val="5"/>
          </w:tcPr>
          <w:p w14:paraId="29484BF5" w14:textId="77777777" w:rsidR="00FB5748" w:rsidRDefault="00FB5748" w:rsidP="00B81B00">
            <w:pPr>
              <w:spacing w:beforeLines="50" w:before="156" w:afterLines="50" w:after="15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</w:tr>
      <w:tr w:rsidR="00FB5748" w:rsidRPr="00FB5748" w14:paraId="6A4CE237" w14:textId="77777777" w:rsidTr="00044EAF">
        <w:tc>
          <w:tcPr>
            <w:tcW w:w="1355" w:type="dxa"/>
          </w:tcPr>
          <w:p w14:paraId="120A2D2D" w14:textId="77777777" w:rsidR="00FB5748" w:rsidRDefault="00FB5748" w:rsidP="00B81B00">
            <w:pPr>
              <w:spacing w:beforeLines="50" w:before="156" w:afterLines="50" w:after="15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是否在会议上作报告？</w:t>
            </w:r>
          </w:p>
        </w:tc>
        <w:tc>
          <w:tcPr>
            <w:tcW w:w="1469" w:type="dxa"/>
          </w:tcPr>
          <w:p w14:paraId="2B73C701" w14:textId="3E1E73FC" w:rsidR="00FB5748" w:rsidRDefault="00FB5748" w:rsidP="00044EAF">
            <w:pPr>
              <w:spacing w:beforeLines="100" w:before="312" w:afterLines="50" w:after="15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</w:t>
            </w:r>
            <w:r w:rsidR="00044EAF">
              <w:rPr>
                <w:rFonts w:ascii="宋体" w:eastAsia="宋体" w:hAnsi="宋体" w:cs="宋体" w:hint="eastAsia"/>
                <w:sz w:val="24"/>
              </w:rPr>
              <w:t>□；</w:t>
            </w:r>
            <w:r w:rsidRPr="00FB5748">
              <w:rPr>
                <w:rFonts w:ascii="宋体" w:hAnsi="宋体" w:cs="宋体" w:hint="eastAsia"/>
                <w:sz w:val="24"/>
              </w:rPr>
              <w:t>否</w:t>
            </w:r>
            <w:r w:rsidR="00044EAF">
              <w:rPr>
                <w:rFonts w:ascii="宋体" w:eastAsia="宋体" w:hAnsi="宋体" w:cs="宋体" w:hint="eastAsia"/>
                <w:sz w:val="24"/>
              </w:rPr>
              <w:t>□</w:t>
            </w:r>
          </w:p>
        </w:tc>
        <w:tc>
          <w:tcPr>
            <w:tcW w:w="857" w:type="dxa"/>
          </w:tcPr>
          <w:p w14:paraId="13A638EC" w14:textId="77777777" w:rsidR="00FB5748" w:rsidRDefault="00FB5748" w:rsidP="00B81B00">
            <w:pPr>
              <w:spacing w:beforeLines="50" w:before="156" w:afterLines="50" w:after="15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住宿要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求</w:t>
            </w:r>
          </w:p>
        </w:tc>
        <w:tc>
          <w:tcPr>
            <w:tcW w:w="4841" w:type="dxa"/>
            <w:gridSpan w:val="3"/>
          </w:tcPr>
          <w:p w14:paraId="3BDF4327" w14:textId="18738084" w:rsidR="00FB5748" w:rsidRDefault="00BA28B9" w:rsidP="00C75B7B">
            <w:pPr>
              <w:spacing w:beforeLines="50" w:before="156" w:afterLines="50" w:after="156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隆华国际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酒店</w:t>
            </w:r>
            <w:r w:rsidR="00FB5748"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400</w:t>
            </w:r>
            <w:r w:rsidR="00FB5748">
              <w:rPr>
                <w:rFonts w:ascii="宋体" w:hAnsi="宋体" w:cs="宋体" w:hint="eastAsia"/>
                <w:szCs w:val="21"/>
              </w:rPr>
              <w:t>元</w:t>
            </w:r>
            <w:r w:rsidR="00FB5748">
              <w:rPr>
                <w:rFonts w:ascii="宋体" w:hAnsi="宋体" w:cs="宋体" w:hint="eastAsia"/>
                <w:szCs w:val="21"/>
              </w:rPr>
              <w:t>/</w:t>
            </w:r>
            <w:r w:rsidR="00FB5748">
              <w:rPr>
                <w:rFonts w:ascii="宋体" w:hAnsi="宋体" w:cs="宋体" w:hint="eastAsia"/>
                <w:szCs w:val="21"/>
              </w:rPr>
              <w:t>间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 w:rsidR="00044EAF">
              <w:rPr>
                <w:rFonts w:ascii="宋体" w:eastAsia="宋体" w:hAnsi="宋体" w:cs="宋体" w:hint="eastAsia"/>
                <w:szCs w:val="21"/>
              </w:rPr>
              <w:t>□</w:t>
            </w:r>
            <w:r w:rsidR="00FB5748" w:rsidRPr="00FB5748">
              <w:rPr>
                <w:rFonts w:ascii="宋体" w:hAnsi="宋体" w:cs="宋体" w:hint="eastAsia"/>
                <w:szCs w:val="21"/>
              </w:rPr>
              <w:t>单间</w:t>
            </w:r>
            <w:r w:rsidR="00C75B7B">
              <w:rPr>
                <w:rFonts w:ascii="宋体" w:hAnsi="宋体" w:cs="宋体" w:hint="eastAsia"/>
                <w:szCs w:val="21"/>
              </w:rPr>
              <w:t>，</w:t>
            </w:r>
            <w:r w:rsidR="00044EAF">
              <w:rPr>
                <w:rFonts w:ascii="宋体" w:eastAsia="宋体" w:hAnsi="宋体" w:cs="宋体" w:hint="eastAsia"/>
                <w:szCs w:val="21"/>
              </w:rPr>
              <w:t>□</w:t>
            </w:r>
            <w:r w:rsidR="00C75B7B">
              <w:rPr>
                <w:rFonts w:ascii="宋体" w:hAnsi="宋体" w:cs="宋体" w:hint="eastAsia"/>
                <w:szCs w:val="21"/>
              </w:rPr>
              <w:t>标</w:t>
            </w:r>
            <w:r w:rsidR="00FB5748">
              <w:rPr>
                <w:rFonts w:ascii="宋体" w:hAnsi="宋体" w:cs="宋体" w:hint="eastAsia"/>
                <w:szCs w:val="21"/>
              </w:rPr>
              <w:t>间）</w:t>
            </w:r>
          </w:p>
          <w:p w14:paraId="0D9A0F62" w14:textId="1EEBCDF5" w:rsidR="00C75B7B" w:rsidRDefault="00C75B7B" w:rsidP="00044EAF">
            <w:pPr>
              <w:spacing w:beforeLines="50" w:before="156" w:afterLines="50" w:after="156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亚朵酒店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295</w:t>
            </w:r>
            <w:r>
              <w:rPr>
                <w:rFonts w:ascii="宋体" w:hAnsi="宋体" w:cs="宋体" w:hint="eastAsia"/>
                <w:szCs w:val="21"/>
              </w:rPr>
              <w:t>元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间：</w:t>
            </w:r>
            <w:r w:rsidR="00044EAF">
              <w:rPr>
                <w:rFonts w:ascii="宋体" w:eastAsia="宋体" w:hAnsi="宋体" w:cs="宋体" w:hint="eastAsia"/>
                <w:szCs w:val="21"/>
              </w:rPr>
              <w:t>□</w:t>
            </w:r>
            <w:r w:rsidRPr="00FB5748">
              <w:rPr>
                <w:rFonts w:ascii="宋体" w:hAnsi="宋体" w:cs="宋体" w:hint="eastAsia"/>
                <w:szCs w:val="21"/>
              </w:rPr>
              <w:t>单间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 w:rsidR="00044EAF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标间）</w:t>
            </w:r>
          </w:p>
        </w:tc>
      </w:tr>
    </w:tbl>
    <w:p w14:paraId="3BAA78F2" w14:textId="1C8E1844" w:rsidR="00FB5748" w:rsidRPr="00FB5748" w:rsidRDefault="00FB5748" w:rsidP="000661B5">
      <w:pPr>
        <w:spacing w:line="220" w:lineRule="atLeast"/>
        <w:rPr>
          <w:rFonts w:ascii="黑体" w:eastAsia="黑体" w:hAnsi="黑体"/>
          <w:sz w:val="32"/>
          <w:szCs w:val="32"/>
        </w:rPr>
      </w:pPr>
    </w:p>
    <w:sectPr w:rsidR="00FB5748" w:rsidRPr="00FB5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8E94E" w14:textId="77777777" w:rsidR="00E5666F" w:rsidRDefault="00E5666F" w:rsidP="009412DE">
      <w:pPr>
        <w:spacing w:after="0"/>
      </w:pPr>
      <w:r>
        <w:separator/>
      </w:r>
    </w:p>
  </w:endnote>
  <w:endnote w:type="continuationSeparator" w:id="0">
    <w:p w14:paraId="304F5439" w14:textId="77777777" w:rsidR="00E5666F" w:rsidRDefault="00E5666F" w:rsidP="009412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E07FA" w14:textId="77777777" w:rsidR="00E5666F" w:rsidRDefault="00E5666F" w:rsidP="009412DE">
      <w:pPr>
        <w:spacing w:after="0"/>
      </w:pPr>
      <w:r>
        <w:separator/>
      </w:r>
    </w:p>
  </w:footnote>
  <w:footnote w:type="continuationSeparator" w:id="0">
    <w:p w14:paraId="3CFF4027" w14:textId="77777777" w:rsidR="00E5666F" w:rsidRDefault="00E5666F" w:rsidP="009412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2655E"/>
    <w:multiLevelType w:val="hybridMultilevel"/>
    <w:tmpl w:val="A0D0E5A6"/>
    <w:lvl w:ilvl="0" w:tplc="387A2C6C">
      <w:start w:val="1"/>
      <w:numFmt w:val="decimal"/>
      <w:lvlText w:val="%1."/>
      <w:lvlJc w:val="left"/>
      <w:pPr>
        <w:ind w:left="1089" w:hanging="429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0AD"/>
    <w:rsid w:val="00002825"/>
    <w:rsid w:val="00003E8C"/>
    <w:rsid w:val="00025936"/>
    <w:rsid w:val="000278A7"/>
    <w:rsid w:val="00044EAF"/>
    <w:rsid w:val="00053EBA"/>
    <w:rsid w:val="000564D1"/>
    <w:rsid w:val="000661B5"/>
    <w:rsid w:val="00067CCB"/>
    <w:rsid w:val="000C29A6"/>
    <w:rsid w:val="000E261A"/>
    <w:rsid w:val="00114D0E"/>
    <w:rsid w:val="00134E06"/>
    <w:rsid w:val="00166786"/>
    <w:rsid w:val="001950E7"/>
    <w:rsid w:val="001A68AE"/>
    <w:rsid w:val="001C396B"/>
    <w:rsid w:val="001D761C"/>
    <w:rsid w:val="00211DA4"/>
    <w:rsid w:val="002271D1"/>
    <w:rsid w:val="00277C90"/>
    <w:rsid w:val="00296E43"/>
    <w:rsid w:val="002C77DF"/>
    <w:rsid w:val="002D61BB"/>
    <w:rsid w:val="002F352C"/>
    <w:rsid w:val="002F5A30"/>
    <w:rsid w:val="0030212D"/>
    <w:rsid w:val="00315A20"/>
    <w:rsid w:val="00327869"/>
    <w:rsid w:val="00334512"/>
    <w:rsid w:val="0034357F"/>
    <w:rsid w:val="003617FD"/>
    <w:rsid w:val="003644E2"/>
    <w:rsid w:val="00391BA7"/>
    <w:rsid w:val="003933AA"/>
    <w:rsid w:val="003E4063"/>
    <w:rsid w:val="00454586"/>
    <w:rsid w:val="00485536"/>
    <w:rsid w:val="00491550"/>
    <w:rsid w:val="004A145F"/>
    <w:rsid w:val="0051514F"/>
    <w:rsid w:val="005176BA"/>
    <w:rsid w:val="00536694"/>
    <w:rsid w:val="00546C2A"/>
    <w:rsid w:val="00572E1B"/>
    <w:rsid w:val="00573F40"/>
    <w:rsid w:val="00580A14"/>
    <w:rsid w:val="005A0CBB"/>
    <w:rsid w:val="005B48C6"/>
    <w:rsid w:val="0061713B"/>
    <w:rsid w:val="006247D3"/>
    <w:rsid w:val="00632B13"/>
    <w:rsid w:val="00666217"/>
    <w:rsid w:val="006C2F33"/>
    <w:rsid w:val="006D7F9C"/>
    <w:rsid w:val="006F6F03"/>
    <w:rsid w:val="00705E57"/>
    <w:rsid w:val="00710EC2"/>
    <w:rsid w:val="007227BB"/>
    <w:rsid w:val="007422F1"/>
    <w:rsid w:val="00743008"/>
    <w:rsid w:val="00743882"/>
    <w:rsid w:val="0075573D"/>
    <w:rsid w:val="007570AD"/>
    <w:rsid w:val="0076451D"/>
    <w:rsid w:val="007B634A"/>
    <w:rsid w:val="007F1285"/>
    <w:rsid w:val="007F4AB6"/>
    <w:rsid w:val="00845101"/>
    <w:rsid w:val="0085298E"/>
    <w:rsid w:val="00854D54"/>
    <w:rsid w:val="008966C9"/>
    <w:rsid w:val="008B39CF"/>
    <w:rsid w:val="008C5668"/>
    <w:rsid w:val="008C65E3"/>
    <w:rsid w:val="008E0A89"/>
    <w:rsid w:val="009016D3"/>
    <w:rsid w:val="0091546E"/>
    <w:rsid w:val="00923E6E"/>
    <w:rsid w:val="009306F7"/>
    <w:rsid w:val="009412DE"/>
    <w:rsid w:val="009422C5"/>
    <w:rsid w:val="0097378C"/>
    <w:rsid w:val="009B09E6"/>
    <w:rsid w:val="009E30A7"/>
    <w:rsid w:val="009F3120"/>
    <w:rsid w:val="00A14A85"/>
    <w:rsid w:val="00A82411"/>
    <w:rsid w:val="00A92CCA"/>
    <w:rsid w:val="00A97064"/>
    <w:rsid w:val="00AB307D"/>
    <w:rsid w:val="00AE72FD"/>
    <w:rsid w:val="00AF7865"/>
    <w:rsid w:val="00B20BFA"/>
    <w:rsid w:val="00B43159"/>
    <w:rsid w:val="00B630AA"/>
    <w:rsid w:val="00B869B4"/>
    <w:rsid w:val="00B90EB2"/>
    <w:rsid w:val="00BA28B9"/>
    <w:rsid w:val="00BC139D"/>
    <w:rsid w:val="00BD04E5"/>
    <w:rsid w:val="00BD38A4"/>
    <w:rsid w:val="00C041A4"/>
    <w:rsid w:val="00C10B09"/>
    <w:rsid w:val="00C14342"/>
    <w:rsid w:val="00C22B9F"/>
    <w:rsid w:val="00C41BC0"/>
    <w:rsid w:val="00C75B7B"/>
    <w:rsid w:val="00C8629E"/>
    <w:rsid w:val="00C96449"/>
    <w:rsid w:val="00CB0AA8"/>
    <w:rsid w:val="00CB1201"/>
    <w:rsid w:val="00CC18D2"/>
    <w:rsid w:val="00CE3B8F"/>
    <w:rsid w:val="00D036DA"/>
    <w:rsid w:val="00D32158"/>
    <w:rsid w:val="00D522DC"/>
    <w:rsid w:val="00DA1177"/>
    <w:rsid w:val="00DA47CB"/>
    <w:rsid w:val="00DB1389"/>
    <w:rsid w:val="00DB7E7C"/>
    <w:rsid w:val="00DC7D10"/>
    <w:rsid w:val="00DD2AB7"/>
    <w:rsid w:val="00DD699F"/>
    <w:rsid w:val="00E0114A"/>
    <w:rsid w:val="00E35A7D"/>
    <w:rsid w:val="00E4047B"/>
    <w:rsid w:val="00E44A7A"/>
    <w:rsid w:val="00E5666F"/>
    <w:rsid w:val="00E75010"/>
    <w:rsid w:val="00E948DB"/>
    <w:rsid w:val="00EC54E4"/>
    <w:rsid w:val="00EE308F"/>
    <w:rsid w:val="00F30D5E"/>
    <w:rsid w:val="00F41C0C"/>
    <w:rsid w:val="00F43E31"/>
    <w:rsid w:val="00F8735F"/>
    <w:rsid w:val="00FA054D"/>
    <w:rsid w:val="00FA4692"/>
    <w:rsid w:val="00FA67E4"/>
    <w:rsid w:val="00FA79B4"/>
    <w:rsid w:val="00FB165B"/>
    <w:rsid w:val="00FB5748"/>
    <w:rsid w:val="00FB67DE"/>
    <w:rsid w:val="00FE5714"/>
    <w:rsid w:val="00FF039F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49B29"/>
  <w15:docId w15:val="{9E1FE39C-4E98-444C-9F71-C957A4C2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7D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2D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12DE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12D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12DE"/>
    <w:rPr>
      <w:rFonts w:ascii="Tahoma" w:eastAsia="微软雅黑" w:hAnsi="Tahoma"/>
      <w:kern w:val="0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661B5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661B5"/>
    <w:rPr>
      <w:rFonts w:ascii="Tahoma" w:eastAsia="微软雅黑" w:hAnsi="Tahoma"/>
      <w:kern w:val="0"/>
      <w:sz w:val="22"/>
    </w:rPr>
  </w:style>
  <w:style w:type="character" w:styleId="a9">
    <w:name w:val="Hyperlink"/>
    <w:basedOn w:val="a0"/>
    <w:uiPriority w:val="99"/>
    <w:unhideWhenUsed/>
    <w:rsid w:val="00705E5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C5668"/>
    <w:pPr>
      <w:spacing w:after="0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C5668"/>
    <w:rPr>
      <w:rFonts w:ascii="Tahoma" w:eastAsia="微软雅黑" w:hAnsi="Tahoma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6662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</dc:creator>
  <cp:keywords/>
  <dc:description/>
  <cp:lastModifiedBy>NTKO</cp:lastModifiedBy>
  <cp:revision>2</cp:revision>
  <dcterms:created xsi:type="dcterms:W3CDTF">2021-02-03T07:44:00Z</dcterms:created>
  <dcterms:modified xsi:type="dcterms:W3CDTF">2021-02-03T07:44:00Z</dcterms:modified>
</cp:coreProperties>
</file>