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"/>
        <w:spacing w:line="360" w:lineRule="auto"/>
        <w:ind w:firstLine="0" w:firstLineChars="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  <w:r>
        <w:rPr>
          <w:rFonts w:ascii="黑体" w:hAnsi="黑体" w:eastAsia="黑体" w:cs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sz w:val="32"/>
          <w:szCs w:val="32"/>
        </w:rPr>
        <w:t>青年科学节报名表</w:t>
      </w:r>
    </w:p>
    <w:p>
      <w:pPr>
        <w:pStyle w:val="15"/>
        <w:spacing w:line="360" w:lineRule="auto"/>
        <w:ind w:firstLine="0" w:firstLineChars="0"/>
        <w:jc w:val="center"/>
        <w:rPr>
          <w:rFonts w:ascii="微软雅黑" w:hAnsi="微软雅黑" w:eastAsia="微软雅黑" w:cs="宋体"/>
          <w:bCs/>
          <w:szCs w:val="21"/>
        </w:rPr>
      </w:pPr>
      <w:r>
        <w:rPr>
          <w:rFonts w:hint="eastAsia" w:ascii="微软雅黑" w:hAnsi="微软雅黑" w:eastAsia="微软雅黑" w:cs="宋体"/>
          <w:bCs/>
          <w:szCs w:val="21"/>
        </w:rPr>
        <w:t>请在2</w:t>
      </w:r>
      <w:r>
        <w:rPr>
          <w:rFonts w:ascii="微软雅黑" w:hAnsi="微软雅黑" w:eastAsia="微软雅黑" w:cs="宋体"/>
          <w:bCs/>
          <w:szCs w:val="21"/>
        </w:rPr>
        <w:t>0</w:t>
      </w:r>
      <w:r>
        <w:rPr>
          <w:rFonts w:hint="eastAsia" w:ascii="微软雅黑" w:hAnsi="微软雅黑" w:eastAsia="微软雅黑" w:cs="宋体"/>
          <w:bCs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宋体"/>
          <w:bCs/>
          <w:szCs w:val="21"/>
        </w:rPr>
        <w:t>年</w:t>
      </w:r>
      <w:r>
        <w:rPr>
          <w:rFonts w:hint="eastAsia" w:ascii="微软雅黑" w:hAnsi="微软雅黑" w:eastAsia="微软雅黑" w:cs="宋体"/>
          <w:bCs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bCs/>
          <w:szCs w:val="21"/>
        </w:rPr>
        <w:t>月</w:t>
      </w:r>
      <w:r>
        <w:rPr>
          <w:rFonts w:hint="eastAsia" w:ascii="微软雅黑" w:hAnsi="微软雅黑" w:eastAsia="微软雅黑" w:cs="宋体"/>
          <w:bCs/>
          <w:szCs w:val="21"/>
          <w:lang w:val="en-US" w:eastAsia="zh-CN"/>
        </w:rPr>
        <w:t>1</w:t>
      </w:r>
      <w:r>
        <w:rPr>
          <w:rFonts w:ascii="微软雅黑" w:hAnsi="微软雅黑" w:eastAsia="微软雅黑" w:cs="宋体"/>
          <w:bCs/>
          <w:szCs w:val="21"/>
        </w:rPr>
        <w:t>5</w:t>
      </w:r>
      <w:r>
        <w:rPr>
          <w:rFonts w:hint="eastAsia" w:ascii="微软雅黑" w:hAnsi="微软雅黑" w:eastAsia="微软雅黑" w:cs="宋体"/>
          <w:bCs/>
          <w:szCs w:val="21"/>
        </w:rPr>
        <w:t>日前提交</w:t>
      </w:r>
      <w:r>
        <w:rPr>
          <w:rFonts w:hint="eastAsia" w:ascii="微软雅黑" w:hAnsi="微软雅黑" w:eastAsia="微软雅黑" w:cs="宋体"/>
          <w:bCs/>
          <w:szCs w:val="21"/>
          <w:lang w:eastAsia="zh-CN"/>
        </w:rPr>
        <w:t>到季老师</w:t>
      </w:r>
      <w:bookmarkStart w:id="0" w:name="_GoBack"/>
      <w:bookmarkEnd w:id="0"/>
      <w:r>
        <w:rPr>
          <w:rFonts w:hint="eastAsia" w:ascii="微软雅黑" w:hAnsi="微软雅黑" w:eastAsia="微软雅黑" w:cs="宋体"/>
          <w:bCs/>
          <w:szCs w:val="21"/>
          <w:lang w:val="en-US" w:eastAsia="zh-CN"/>
        </w:rPr>
        <w:t xml:space="preserve"> kepu</w:t>
      </w:r>
      <w:r>
        <w:rPr>
          <w:rFonts w:ascii="微软雅黑" w:hAnsi="微软雅黑" w:eastAsia="微软雅黑"/>
        </w:rPr>
        <w:t>@</w:t>
      </w:r>
      <w:r>
        <w:rPr>
          <w:rFonts w:hint="eastAsia" w:ascii="微软雅黑" w:hAnsi="微软雅黑" w:eastAsia="微软雅黑"/>
          <w:lang w:val="en-US" w:eastAsia="zh-CN"/>
        </w:rPr>
        <w:t>sc</w:t>
      </w:r>
      <w:r>
        <w:rPr>
          <w:rFonts w:ascii="微软雅黑" w:hAnsi="微软雅黑" w:eastAsia="微软雅黑"/>
        </w:rPr>
        <w:t>bg.ac.cn</w:t>
      </w:r>
    </w:p>
    <w:tbl>
      <w:tblPr>
        <w:tblStyle w:val="10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64"/>
        <w:gridCol w:w="2361"/>
        <w:gridCol w:w="1199"/>
        <w:gridCol w:w="92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姓名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年龄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手机号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  <w:t>性别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是否应届毕业生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邮箱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是否为“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遇见植物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”专题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210" w:firstLineChars="10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是 </w:t>
            </w:r>
            <w:r>
              <w:rPr>
                <w:rFonts w:ascii="微软雅黑" w:hAnsi="微软雅黑" w:eastAsia="微软雅黑" w:cs="宋体"/>
                <w:bCs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否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科普体验道具： 有   </w:t>
            </w:r>
            <w:r>
              <w:rPr>
                <w:rFonts w:ascii="微软雅黑" w:hAnsi="微软雅黑" w:eastAsia="微软雅黑" w:cs="宋体"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否参加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日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现场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互动展摊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活动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参加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不参加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互动活动或游戏： 有   </w:t>
            </w:r>
            <w:r>
              <w:rPr>
                <w:rFonts w:ascii="微软雅黑" w:hAnsi="微软雅黑" w:eastAsia="微软雅黑" w:cs="宋体"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  <w:t>展摊协助人员姓名（限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2名以内）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</w:pP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其它参展作品（例：科普视频、实物）</w:t>
            </w:r>
          </w:p>
        </w:tc>
        <w:tc>
          <w:tcPr>
            <w:tcW w:w="6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所属课题组或部门</w:t>
            </w:r>
          </w:p>
        </w:tc>
        <w:tc>
          <w:tcPr>
            <w:tcW w:w="7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请简要叙述你的科学节海报中的故事（围绕自己的研究内容及结果等）</w:t>
            </w:r>
          </w:p>
        </w:tc>
        <w:tc>
          <w:tcPr>
            <w:tcW w:w="7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对科普体验道具的简介及预算（实验仪器或样品本身不能算作科普体验道具）。</w:t>
            </w:r>
          </w:p>
        </w:tc>
        <w:tc>
          <w:tcPr>
            <w:tcW w:w="7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简介：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1 你之前是否制作过科普海报、科普体验道具或科普视频？如果没有，请说明原因；如果有，请举例说明。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2 你觉得自己的研究转化为科普作品的优势是什么？难点在哪里？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3 你之前参加过科学节吗？如果有，请举例说明。你为什么参加这届青年科学节？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</w:p>
          <w:p>
            <w:pPr>
              <w:pStyle w:val="15"/>
              <w:spacing w:line="360" w:lineRule="auto"/>
              <w:ind w:firstLine="0" w:firstLineChars="0"/>
              <w:rPr>
                <w:rFonts w:ascii="微软雅黑" w:hAnsi="微软雅黑" w:eastAsia="微软雅黑" w:cs="宋体"/>
                <w:bCs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 你对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SC</w:t>
            </w:r>
            <w:r>
              <w:rPr>
                <w:rFonts w:ascii="微软雅黑" w:hAnsi="微软雅黑" w:eastAsia="微软雅黑" w:cs="宋体"/>
                <w:bCs/>
                <w:szCs w:val="21"/>
              </w:rPr>
              <w:t>BG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青年科学节有什么建议？</w:t>
            </w:r>
          </w:p>
        </w:tc>
      </w:tr>
    </w:tbl>
    <w:p>
      <w:pPr>
        <w:pStyle w:val="15"/>
        <w:spacing w:line="360" w:lineRule="auto"/>
        <w:ind w:firstLine="0" w:firstLineChars="0"/>
        <w:rPr>
          <w:rFonts w:ascii="微软雅黑" w:hAnsi="微软雅黑" w:eastAsia="微软雅黑" w:cs="宋体"/>
          <w:bCs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13FB"/>
    <w:rsid w:val="000143AA"/>
    <w:rsid w:val="00043256"/>
    <w:rsid w:val="000B652A"/>
    <w:rsid w:val="00124660"/>
    <w:rsid w:val="001A2A7B"/>
    <w:rsid w:val="00223DDD"/>
    <w:rsid w:val="002B4C8D"/>
    <w:rsid w:val="002F2B4B"/>
    <w:rsid w:val="002F507F"/>
    <w:rsid w:val="00317D73"/>
    <w:rsid w:val="003263DF"/>
    <w:rsid w:val="003404AC"/>
    <w:rsid w:val="00347C5E"/>
    <w:rsid w:val="00357A05"/>
    <w:rsid w:val="003B2612"/>
    <w:rsid w:val="003D1CD2"/>
    <w:rsid w:val="00401F9C"/>
    <w:rsid w:val="004A51CA"/>
    <w:rsid w:val="004C2B4A"/>
    <w:rsid w:val="004D07FA"/>
    <w:rsid w:val="005016F8"/>
    <w:rsid w:val="00535050"/>
    <w:rsid w:val="00544CC8"/>
    <w:rsid w:val="00561272"/>
    <w:rsid w:val="00596045"/>
    <w:rsid w:val="005B2376"/>
    <w:rsid w:val="005F7564"/>
    <w:rsid w:val="00617CBE"/>
    <w:rsid w:val="0065218D"/>
    <w:rsid w:val="006D4C54"/>
    <w:rsid w:val="007300D7"/>
    <w:rsid w:val="00760960"/>
    <w:rsid w:val="00765C8F"/>
    <w:rsid w:val="0083538F"/>
    <w:rsid w:val="0084658F"/>
    <w:rsid w:val="008A59A3"/>
    <w:rsid w:val="0092135C"/>
    <w:rsid w:val="00A038DD"/>
    <w:rsid w:val="00AC0973"/>
    <w:rsid w:val="00B2318A"/>
    <w:rsid w:val="00B27D9C"/>
    <w:rsid w:val="00B413FB"/>
    <w:rsid w:val="00B42721"/>
    <w:rsid w:val="00BF175E"/>
    <w:rsid w:val="00C34BE0"/>
    <w:rsid w:val="00C463F9"/>
    <w:rsid w:val="00D04557"/>
    <w:rsid w:val="00D205C4"/>
    <w:rsid w:val="00D74959"/>
    <w:rsid w:val="00DA31C8"/>
    <w:rsid w:val="00E1730E"/>
    <w:rsid w:val="00E5290E"/>
    <w:rsid w:val="00E779CC"/>
    <w:rsid w:val="00EF1D95"/>
    <w:rsid w:val="00F22E56"/>
    <w:rsid w:val="00F465D9"/>
    <w:rsid w:val="00FE5289"/>
    <w:rsid w:val="01680691"/>
    <w:rsid w:val="02680ADB"/>
    <w:rsid w:val="04F30235"/>
    <w:rsid w:val="051E6F00"/>
    <w:rsid w:val="06705570"/>
    <w:rsid w:val="08DE12A2"/>
    <w:rsid w:val="090F17D1"/>
    <w:rsid w:val="09134CF3"/>
    <w:rsid w:val="0A1625C2"/>
    <w:rsid w:val="0B7C4B55"/>
    <w:rsid w:val="0D277F6A"/>
    <w:rsid w:val="0D306E70"/>
    <w:rsid w:val="15171C7B"/>
    <w:rsid w:val="158A14FE"/>
    <w:rsid w:val="15BF0A14"/>
    <w:rsid w:val="195F4C65"/>
    <w:rsid w:val="199B0ED5"/>
    <w:rsid w:val="1C8D47A8"/>
    <w:rsid w:val="1D0F0AED"/>
    <w:rsid w:val="1EC24CFE"/>
    <w:rsid w:val="21F4330F"/>
    <w:rsid w:val="22A52596"/>
    <w:rsid w:val="24FB4C71"/>
    <w:rsid w:val="258B7BC2"/>
    <w:rsid w:val="276C2244"/>
    <w:rsid w:val="28536EC6"/>
    <w:rsid w:val="29115541"/>
    <w:rsid w:val="291E4CA0"/>
    <w:rsid w:val="298F00E9"/>
    <w:rsid w:val="2CAB3D5B"/>
    <w:rsid w:val="2DF50F6D"/>
    <w:rsid w:val="2E781035"/>
    <w:rsid w:val="30521303"/>
    <w:rsid w:val="30FE0AE2"/>
    <w:rsid w:val="35BF5908"/>
    <w:rsid w:val="360D29E4"/>
    <w:rsid w:val="37227344"/>
    <w:rsid w:val="3DD66B97"/>
    <w:rsid w:val="3DF05587"/>
    <w:rsid w:val="3EAE467D"/>
    <w:rsid w:val="3EB43B56"/>
    <w:rsid w:val="3EDD1496"/>
    <w:rsid w:val="40E21E4C"/>
    <w:rsid w:val="414C64F1"/>
    <w:rsid w:val="43826D74"/>
    <w:rsid w:val="46CC1D42"/>
    <w:rsid w:val="495C3A8C"/>
    <w:rsid w:val="4A063841"/>
    <w:rsid w:val="502A77CA"/>
    <w:rsid w:val="50D64B47"/>
    <w:rsid w:val="519D632B"/>
    <w:rsid w:val="52512D9C"/>
    <w:rsid w:val="52570D7F"/>
    <w:rsid w:val="54B03695"/>
    <w:rsid w:val="579D044E"/>
    <w:rsid w:val="59A55347"/>
    <w:rsid w:val="5A0C1233"/>
    <w:rsid w:val="5A4A6C30"/>
    <w:rsid w:val="5A951B22"/>
    <w:rsid w:val="5C521809"/>
    <w:rsid w:val="5DEB2C86"/>
    <w:rsid w:val="5E804F89"/>
    <w:rsid w:val="5E871D44"/>
    <w:rsid w:val="5F893274"/>
    <w:rsid w:val="60740230"/>
    <w:rsid w:val="64C943BB"/>
    <w:rsid w:val="68FD1C3F"/>
    <w:rsid w:val="69534296"/>
    <w:rsid w:val="69673E48"/>
    <w:rsid w:val="6A4070F2"/>
    <w:rsid w:val="6D8E6D1D"/>
    <w:rsid w:val="70750460"/>
    <w:rsid w:val="70764FE6"/>
    <w:rsid w:val="70AB661A"/>
    <w:rsid w:val="717A5EE0"/>
    <w:rsid w:val="718B5D53"/>
    <w:rsid w:val="730E6C62"/>
    <w:rsid w:val="7339022C"/>
    <w:rsid w:val="74A63601"/>
    <w:rsid w:val="75537197"/>
    <w:rsid w:val="756264DB"/>
    <w:rsid w:val="7679417D"/>
    <w:rsid w:val="77114371"/>
    <w:rsid w:val="7760586B"/>
    <w:rsid w:val="7C170CE5"/>
    <w:rsid w:val="7C49216C"/>
    <w:rsid w:val="7C931741"/>
    <w:rsid w:val="7D3551AF"/>
    <w:rsid w:val="7D370E2E"/>
    <w:rsid w:val="7F034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3C9634"/>
      <w:u w:val="none"/>
    </w:rPr>
  </w:style>
  <w:style w:type="character" w:styleId="13">
    <w:name w:val="Hyperlink"/>
    <w:basedOn w:val="11"/>
    <w:unhideWhenUsed/>
    <w:qFormat/>
    <w:uiPriority w:val="99"/>
    <w:rPr>
      <w:color w:val="3C9634"/>
      <w:u w:val="non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66</Words>
  <Characters>377</Characters>
  <Lines>3</Lines>
  <Paragraphs>1</Paragraphs>
  <TotalTime>27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2017-03-10T09:58:00Z</dcterms:created>
  <dc:creator>Xi</dc:creator>
  <cp:lastModifiedBy>Ruilan</cp:lastModifiedBy>
  <cp:lastPrinted>2017-02-27T02:31:00Z</cp:lastPrinted>
  <dcterms:modified xsi:type="dcterms:W3CDTF">2020-09-29T04:02:31Z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