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ED" w:rsidRDefault="00B85CED" w:rsidP="00B85CED">
      <w:pPr>
        <w:jc w:val="center"/>
        <w:rPr>
          <w:rFonts w:ascii="Times New Roman" w:eastAsia="华文新魏" w:hAnsi="Times New Roman" w:cs="Times New Roman"/>
          <w:b/>
          <w:sz w:val="32"/>
          <w:szCs w:val="24"/>
        </w:rPr>
      </w:pPr>
      <w:r>
        <w:rPr>
          <w:rFonts w:ascii="Times New Roman" w:eastAsia="华文新魏" w:hAnsi="Times New Roman" w:cs="Times New Roman" w:hint="eastAsia"/>
          <w:b/>
          <w:sz w:val="32"/>
          <w:szCs w:val="24"/>
        </w:rPr>
        <w:t>中科院</w:t>
      </w:r>
      <w:r>
        <w:rPr>
          <w:rFonts w:ascii="Times New Roman" w:eastAsia="华文新魏" w:hAnsi="Times New Roman" w:cs="Times New Roman"/>
          <w:b/>
          <w:sz w:val="32"/>
          <w:szCs w:val="24"/>
        </w:rPr>
        <w:t>近代</w:t>
      </w:r>
      <w:r>
        <w:rPr>
          <w:rFonts w:ascii="Times New Roman" w:eastAsia="华文新魏" w:hAnsi="Times New Roman" w:cs="Times New Roman" w:hint="eastAsia"/>
          <w:b/>
          <w:sz w:val="32"/>
          <w:szCs w:val="24"/>
        </w:rPr>
        <w:t>物理</w:t>
      </w:r>
      <w:r>
        <w:rPr>
          <w:rFonts w:ascii="Times New Roman" w:eastAsia="华文新魏" w:hAnsi="Times New Roman" w:cs="Times New Roman"/>
          <w:b/>
          <w:sz w:val="32"/>
          <w:szCs w:val="24"/>
        </w:rPr>
        <w:t>研究所</w:t>
      </w:r>
      <w:r>
        <w:rPr>
          <w:rFonts w:ascii="Times New Roman" w:eastAsia="华文新魏" w:hAnsi="Times New Roman" w:cs="Times New Roman" w:hint="eastAsia"/>
          <w:b/>
          <w:sz w:val="32"/>
          <w:szCs w:val="24"/>
        </w:rPr>
        <w:t>320kV</w:t>
      </w:r>
      <w:r>
        <w:rPr>
          <w:rFonts w:ascii="Times New Roman" w:eastAsia="华文新魏" w:hAnsi="Times New Roman" w:cs="Times New Roman" w:hint="eastAsia"/>
          <w:b/>
          <w:sz w:val="32"/>
          <w:szCs w:val="24"/>
        </w:rPr>
        <w:t>高</w:t>
      </w:r>
      <w:r>
        <w:rPr>
          <w:rFonts w:ascii="Times New Roman" w:eastAsia="华文新魏" w:hAnsi="Times New Roman" w:cs="Times New Roman"/>
          <w:b/>
          <w:sz w:val="32"/>
          <w:szCs w:val="24"/>
        </w:rPr>
        <w:t>电荷态离子综合研究平台</w:t>
      </w:r>
    </w:p>
    <w:p w:rsidR="00B85CED" w:rsidRPr="009539A7" w:rsidRDefault="00B85CED" w:rsidP="00B85CED">
      <w:pPr>
        <w:jc w:val="center"/>
        <w:rPr>
          <w:rFonts w:ascii="Times New Roman" w:eastAsia="华文新魏" w:hAnsi="Times New Roman" w:cs="Times New Roman"/>
          <w:b/>
          <w:sz w:val="32"/>
          <w:szCs w:val="24"/>
        </w:rPr>
      </w:pPr>
      <w:r>
        <w:rPr>
          <w:rFonts w:ascii="Times New Roman" w:eastAsia="华文新魏" w:hAnsi="Times New Roman" w:cs="Times New Roman" w:hint="eastAsia"/>
          <w:b/>
          <w:sz w:val="32"/>
          <w:szCs w:val="24"/>
        </w:rPr>
        <w:t>全国</w:t>
      </w:r>
      <w:r>
        <w:rPr>
          <w:rFonts w:ascii="Times New Roman" w:eastAsia="华文新魏" w:hAnsi="Times New Roman" w:cs="Times New Roman"/>
          <w:b/>
          <w:sz w:val="32"/>
          <w:szCs w:val="24"/>
        </w:rPr>
        <w:t>用户</w:t>
      </w:r>
      <w:r>
        <w:rPr>
          <w:rFonts w:ascii="Times New Roman" w:eastAsia="华文新魏" w:hAnsi="Times New Roman" w:cs="Times New Roman" w:hint="eastAsia"/>
          <w:b/>
          <w:sz w:val="32"/>
          <w:szCs w:val="24"/>
        </w:rPr>
        <w:t>交流会</w:t>
      </w:r>
    </w:p>
    <w:p w:rsidR="00B85CED" w:rsidRPr="009539A7" w:rsidRDefault="00B85CED" w:rsidP="00B85CED">
      <w:pPr>
        <w:jc w:val="center"/>
        <w:rPr>
          <w:rFonts w:ascii="Times New Roman" w:eastAsia="隶书" w:hAnsi="Times New Roman" w:cs="Times New Roman"/>
          <w:b/>
          <w:sz w:val="32"/>
          <w:szCs w:val="24"/>
        </w:rPr>
      </w:pPr>
      <w:r w:rsidRPr="009539A7">
        <w:rPr>
          <w:rFonts w:ascii="Times New Roman" w:eastAsia="隶书" w:hAnsi="Times New Roman" w:cs="Times New Roman"/>
          <w:b/>
          <w:sz w:val="32"/>
          <w:szCs w:val="24"/>
        </w:rPr>
        <w:t xml:space="preserve"> </w:t>
      </w:r>
      <w:r w:rsidRPr="009539A7">
        <w:rPr>
          <w:rFonts w:ascii="Times New Roman" w:eastAsia="隶书" w:hAnsi="Times New Roman" w:cs="Times New Roman" w:hint="eastAsia"/>
          <w:b/>
          <w:sz w:val="32"/>
          <w:szCs w:val="24"/>
        </w:rPr>
        <w:t>第一轮通知</w:t>
      </w:r>
    </w:p>
    <w:p w:rsidR="00B85CED" w:rsidRPr="009539A7" w:rsidRDefault="00B85CED" w:rsidP="00B85CED">
      <w:pPr>
        <w:jc w:val="center"/>
        <w:rPr>
          <w:rFonts w:ascii="Times New Roman" w:eastAsia="长城粗隶书" w:hAnsi="Times New Roman" w:cs="Times New Roman"/>
          <w:b/>
          <w:sz w:val="32"/>
          <w:szCs w:val="32"/>
        </w:rPr>
      </w:pPr>
      <w:r w:rsidRPr="009539A7">
        <w:rPr>
          <w:rFonts w:ascii="Times New Roman" w:eastAsia="长城粗隶书" w:hAnsi="Times New Roman" w:cs="Times New Roman" w:hint="eastAsia"/>
          <w:b/>
          <w:sz w:val="32"/>
          <w:szCs w:val="32"/>
        </w:rPr>
        <w:t>回</w:t>
      </w:r>
      <w:r w:rsidRPr="009539A7">
        <w:rPr>
          <w:rFonts w:ascii="Times New Roman" w:eastAsia="长城粗隶书" w:hAnsi="Times New Roman" w:cs="Times New Roman" w:hint="eastAsia"/>
          <w:b/>
          <w:sz w:val="32"/>
          <w:szCs w:val="32"/>
        </w:rPr>
        <w:t xml:space="preserve">     </w:t>
      </w:r>
      <w:r w:rsidRPr="009539A7">
        <w:rPr>
          <w:rFonts w:ascii="Times New Roman" w:eastAsia="长城粗隶书" w:hAnsi="Times New Roman" w:cs="Times New Roman" w:hint="eastAsia"/>
          <w:b/>
          <w:sz w:val="32"/>
          <w:szCs w:val="32"/>
        </w:rPr>
        <w:t>执</w:t>
      </w:r>
      <w:bookmarkStart w:id="0" w:name="_GoBack"/>
      <w:bookmarkEnd w:id="0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621"/>
        <w:gridCol w:w="900"/>
        <w:gridCol w:w="832"/>
        <w:gridCol w:w="608"/>
        <w:gridCol w:w="803"/>
        <w:gridCol w:w="637"/>
        <w:gridCol w:w="1620"/>
        <w:gridCol w:w="35"/>
        <w:gridCol w:w="2485"/>
      </w:tblGrid>
      <w:tr w:rsidR="00B85CED" w:rsidRPr="009539A7" w:rsidTr="005807CD">
        <w:trPr>
          <w:cantSplit/>
          <w:trHeight w:val="636"/>
        </w:trPr>
        <w:tc>
          <w:tcPr>
            <w:tcW w:w="819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08" w:type="dxa"/>
            <w:vAlign w:val="center"/>
          </w:tcPr>
          <w:p w:rsidR="00B85CED" w:rsidRPr="009539A7" w:rsidRDefault="00B85CED" w:rsidP="005807CD">
            <w:pPr>
              <w:spacing w:line="4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637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485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5CED" w:rsidRPr="009539A7" w:rsidTr="005807CD">
        <w:trPr>
          <w:cantSplit/>
          <w:trHeight w:val="733"/>
        </w:trPr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7020" w:type="dxa"/>
            <w:gridSpan w:val="7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5CED" w:rsidRPr="009539A7" w:rsidTr="005807CD">
        <w:trPr>
          <w:cantSplit/>
          <w:trHeight w:val="752"/>
        </w:trPr>
        <w:tc>
          <w:tcPr>
            <w:tcW w:w="1440" w:type="dxa"/>
            <w:gridSpan w:val="2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780" w:type="dxa"/>
            <w:gridSpan w:val="5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gridSpan w:val="2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5CED" w:rsidRPr="009539A7" w:rsidTr="005807CD">
        <w:trPr>
          <w:cantSplit/>
          <w:trHeight w:val="693"/>
        </w:trPr>
        <w:tc>
          <w:tcPr>
            <w:tcW w:w="1440" w:type="dxa"/>
            <w:gridSpan w:val="2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E-mail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7920" w:type="dxa"/>
            <w:gridSpan w:val="8"/>
            <w:vAlign w:val="center"/>
          </w:tcPr>
          <w:p w:rsidR="00B85CED" w:rsidRPr="009539A7" w:rsidRDefault="00B85CED" w:rsidP="005807CD">
            <w:pPr>
              <w:adjustRightInd w:val="0"/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B85CED" w:rsidRPr="009539A7" w:rsidTr="005807CD">
        <w:trPr>
          <w:cantSplit/>
          <w:trHeight w:val="717"/>
        </w:trPr>
        <w:tc>
          <w:tcPr>
            <w:tcW w:w="1440" w:type="dxa"/>
            <w:gridSpan w:val="2"/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住宿信息</w:t>
            </w:r>
          </w:p>
        </w:tc>
        <w:tc>
          <w:tcPr>
            <w:tcW w:w="7920" w:type="dxa"/>
            <w:gridSpan w:val="8"/>
            <w:vAlign w:val="center"/>
          </w:tcPr>
          <w:p w:rsidR="00B85CED" w:rsidRPr="009539A7" w:rsidRDefault="00B85CED" w:rsidP="00B85CE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标准件（合住）；</w:t>
            </w:r>
            <w:r w:rsidRPr="009539A7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数量：</w:t>
            </w:r>
          </w:p>
          <w:p w:rsidR="00B85CED" w:rsidRPr="009539A7" w:rsidRDefault="00B85CED" w:rsidP="00B85CED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单人间；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9539A7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53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数量：</w:t>
            </w:r>
          </w:p>
        </w:tc>
      </w:tr>
    </w:tbl>
    <w:p w:rsidR="00B85CED" w:rsidRPr="009539A7" w:rsidRDefault="00B85CED" w:rsidP="00B85CED">
      <w:pPr>
        <w:snapToGrid w:val="0"/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w:r w:rsidRPr="009539A7">
        <w:rPr>
          <w:rFonts w:ascii="Times New Roman" w:eastAsia="宋体" w:hAnsi="Times New Roman" w:cs="Times New Roman" w:hint="eastAsia"/>
          <w:sz w:val="24"/>
          <w:szCs w:val="24"/>
        </w:rPr>
        <w:t>（回执请用</w:t>
      </w:r>
      <w:r w:rsidRPr="009539A7">
        <w:rPr>
          <w:rFonts w:ascii="Times New Roman" w:eastAsia="宋体" w:hAnsi="Times New Roman" w:cs="Times New Roman" w:hint="eastAsia"/>
          <w:sz w:val="24"/>
          <w:szCs w:val="24"/>
        </w:rPr>
        <w:t>E-mail</w:t>
      </w:r>
      <w:r w:rsidRPr="009539A7">
        <w:rPr>
          <w:rFonts w:ascii="Times New Roman" w:eastAsia="宋体" w:hAnsi="Times New Roman" w:cs="Times New Roman" w:hint="eastAsia"/>
          <w:sz w:val="24"/>
          <w:szCs w:val="24"/>
        </w:rPr>
        <w:t>返回）</w:t>
      </w:r>
    </w:p>
    <w:p w:rsidR="00B85CED" w:rsidRDefault="00B85CED" w:rsidP="00B85CED">
      <w:pPr>
        <w:snapToGrid w:val="0"/>
        <w:spacing w:line="240" w:lineRule="atLeast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p w:rsidR="00B85CED" w:rsidRPr="009539A7" w:rsidRDefault="00B85CED" w:rsidP="00B85CED">
      <w:pPr>
        <w:snapToGrid w:val="0"/>
        <w:spacing w:line="240" w:lineRule="atLeas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报告</w:t>
      </w:r>
      <w:r w:rsidRPr="009539A7">
        <w:rPr>
          <w:rFonts w:ascii="Times New Roman" w:eastAsia="宋体" w:hAnsi="Times New Roman" w:cs="Times New Roman" w:hint="eastAsia"/>
          <w:b/>
          <w:sz w:val="32"/>
          <w:szCs w:val="32"/>
        </w:rPr>
        <w:t>信息回执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335"/>
      </w:tblGrid>
      <w:tr w:rsidR="00B85CED" w:rsidRPr="009539A7" w:rsidTr="005807CD">
        <w:trPr>
          <w:cantSplit/>
          <w:trHeight w:val="699"/>
        </w:trPr>
        <w:tc>
          <w:tcPr>
            <w:tcW w:w="1021" w:type="dxa"/>
            <w:vAlign w:val="center"/>
          </w:tcPr>
          <w:p w:rsidR="00B85CED" w:rsidRPr="009539A7" w:rsidRDefault="00B85CED" w:rsidP="005807CD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8335" w:type="dxa"/>
            <w:vAlign w:val="center"/>
          </w:tcPr>
          <w:p w:rsidR="00B85CED" w:rsidRPr="009539A7" w:rsidRDefault="00B85CED" w:rsidP="005807CD">
            <w:pPr>
              <w:spacing w:line="46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5CED" w:rsidRPr="009539A7" w:rsidTr="005807CD">
        <w:trPr>
          <w:cantSplit/>
          <w:trHeight w:val="693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ind w:firstLineChars="833" w:firstLine="1756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B85CED" w:rsidRPr="009539A7" w:rsidTr="005807CD">
        <w:trPr>
          <w:cantSplit/>
          <w:trHeight w:val="70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vAlign w:val="center"/>
          </w:tcPr>
          <w:p w:rsidR="00B85CED" w:rsidRPr="009539A7" w:rsidRDefault="00B85CED" w:rsidP="005807CD">
            <w:pPr>
              <w:adjustRightInd w:val="0"/>
              <w:snapToGrid w:val="0"/>
              <w:spacing w:line="380" w:lineRule="exact"/>
              <w:ind w:rightChars="-488" w:right="-1025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85CED" w:rsidRPr="009539A7" w:rsidTr="005807CD">
        <w:trPr>
          <w:cantSplit/>
          <w:trHeight w:val="2226"/>
        </w:trPr>
        <w:tc>
          <w:tcPr>
            <w:tcW w:w="9356" w:type="dxa"/>
            <w:gridSpan w:val="2"/>
          </w:tcPr>
          <w:p w:rsidR="00B85CED" w:rsidRPr="009539A7" w:rsidRDefault="00B85CED" w:rsidP="005807CD">
            <w:pPr>
              <w:adjustRightInd w:val="0"/>
              <w:spacing w:line="44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539A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摘要：</w:t>
            </w:r>
          </w:p>
          <w:p w:rsidR="00B85CED" w:rsidRPr="009539A7" w:rsidRDefault="00B85CED" w:rsidP="005807CD">
            <w:pPr>
              <w:spacing w:line="360" w:lineRule="auto"/>
              <w:ind w:firstLineChars="147" w:firstLine="309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85CED" w:rsidRDefault="00B85CED" w:rsidP="00B85CED">
      <w:pPr>
        <w:snapToGrid w:val="0"/>
        <w:spacing w:line="240" w:lineRule="atLeast"/>
        <w:rPr>
          <w:rFonts w:ascii="Times New Roman" w:eastAsia="宋体" w:hAnsi="Times New Roman" w:cs="Times New Roman"/>
          <w:sz w:val="24"/>
          <w:szCs w:val="24"/>
        </w:rPr>
      </w:pPr>
      <w:r w:rsidRPr="009539A7">
        <w:rPr>
          <w:rFonts w:ascii="Times New Roman" w:eastAsia="宋体" w:hAnsi="Times New Roman" w:cs="Times New Roman" w:hint="eastAsia"/>
          <w:sz w:val="24"/>
          <w:szCs w:val="24"/>
        </w:rPr>
        <w:t>（回执请用</w:t>
      </w:r>
      <w:r w:rsidRPr="009539A7">
        <w:rPr>
          <w:rFonts w:ascii="Times New Roman" w:eastAsia="宋体" w:hAnsi="Times New Roman" w:cs="Times New Roman" w:hint="eastAsia"/>
          <w:sz w:val="24"/>
          <w:szCs w:val="24"/>
        </w:rPr>
        <w:t>E-mail</w:t>
      </w:r>
      <w:r w:rsidRPr="009539A7">
        <w:rPr>
          <w:rFonts w:ascii="Times New Roman" w:eastAsia="宋体" w:hAnsi="Times New Roman" w:cs="Times New Roman" w:hint="eastAsia"/>
          <w:sz w:val="24"/>
          <w:szCs w:val="24"/>
        </w:rPr>
        <w:t>返回）</w:t>
      </w:r>
    </w:p>
    <w:p w:rsidR="00A27A06" w:rsidRDefault="00A27A06"/>
    <w:sectPr w:rsidR="00A2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长城粗隶书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D55C7"/>
    <w:multiLevelType w:val="hybridMultilevel"/>
    <w:tmpl w:val="4AC25F80"/>
    <w:lvl w:ilvl="0" w:tplc="E9447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ED"/>
    <w:rsid w:val="0000456F"/>
    <w:rsid w:val="000219CA"/>
    <w:rsid w:val="000450DD"/>
    <w:rsid w:val="00060B7E"/>
    <w:rsid w:val="00066752"/>
    <w:rsid w:val="000720DF"/>
    <w:rsid w:val="000744F5"/>
    <w:rsid w:val="000816B0"/>
    <w:rsid w:val="000A5AB2"/>
    <w:rsid w:val="000B7963"/>
    <w:rsid w:val="000D11E7"/>
    <w:rsid w:val="000D338D"/>
    <w:rsid w:val="000E751D"/>
    <w:rsid w:val="000E7E1A"/>
    <w:rsid w:val="000F03D8"/>
    <w:rsid w:val="00100C2A"/>
    <w:rsid w:val="001061B8"/>
    <w:rsid w:val="00134737"/>
    <w:rsid w:val="00144C1A"/>
    <w:rsid w:val="00145BA6"/>
    <w:rsid w:val="0017391C"/>
    <w:rsid w:val="0019564E"/>
    <w:rsid w:val="001A066F"/>
    <w:rsid w:val="001C1D49"/>
    <w:rsid w:val="001D47B2"/>
    <w:rsid w:val="001D592B"/>
    <w:rsid w:val="00202CD6"/>
    <w:rsid w:val="002135A8"/>
    <w:rsid w:val="00233987"/>
    <w:rsid w:val="0024679E"/>
    <w:rsid w:val="002660D0"/>
    <w:rsid w:val="00281E70"/>
    <w:rsid w:val="00285DCB"/>
    <w:rsid w:val="002931CB"/>
    <w:rsid w:val="002B51CD"/>
    <w:rsid w:val="002B6EEC"/>
    <w:rsid w:val="002B7E90"/>
    <w:rsid w:val="002C6F54"/>
    <w:rsid w:val="002E5906"/>
    <w:rsid w:val="002E797B"/>
    <w:rsid w:val="002F606A"/>
    <w:rsid w:val="003178C9"/>
    <w:rsid w:val="00350A0F"/>
    <w:rsid w:val="003641FC"/>
    <w:rsid w:val="003656F7"/>
    <w:rsid w:val="003738CB"/>
    <w:rsid w:val="003A3BCB"/>
    <w:rsid w:val="003A4937"/>
    <w:rsid w:val="003D20F9"/>
    <w:rsid w:val="003D2880"/>
    <w:rsid w:val="003D52D8"/>
    <w:rsid w:val="00401CFC"/>
    <w:rsid w:val="00432EBC"/>
    <w:rsid w:val="004359A8"/>
    <w:rsid w:val="00442063"/>
    <w:rsid w:val="00445608"/>
    <w:rsid w:val="004575AD"/>
    <w:rsid w:val="00485510"/>
    <w:rsid w:val="00494CB1"/>
    <w:rsid w:val="004B0831"/>
    <w:rsid w:val="004C6C04"/>
    <w:rsid w:val="004F4DB9"/>
    <w:rsid w:val="00505EDA"/>
    <w:rsid w:val="00510E9F"/>
    <w:rsid w:val="00585067"/>
    <w:rsid w:val="0059717C"/>
    <w:rsid w:val="005A3C6D"/>
    <w:rsid w:val="005C3C65"/>
    <w:rsid w:val="005C434D"/>
    <w:rsid w:val="005D7CDB"/>
    <w:rsid w:val="005E4E4A"/>
    <w:rsid w:val="00613FF1"/>
    <w:rsid w:val="00641DF5"/>
    <w:rsid w:val="006874B4"/>
    <w:rsid w:val="006A571B"/>
    <w:rsid w:val="007261C2"/>
    <w:rsid w:val="00733ED9"/>
    <w:rsid w:val="007702D6"/>
    <w:rsid w:val="007A1E3F"/>
    <w:rsid w:val="007A5D94"/>
    <w:rsid w:val="007B56F3"/>
    <w:rsid w:val="007B6A7D"/>
    <w:rsid w:val="007D61F9"/>
    <w:rsid w:val="007D62CF"/>
    <w:rsid w:val="007F23A7"/>
    <w:rsid w:val="007F59AC"/>
    <w:rsid w:val="008030CD"/>
    <w:rsid w:val="00810430"/>
    <w:rsid w:val="00811D6F"/>
    <w:rsid w:val="00821843"/>
    <w:rsid w:val="00826F7C"/>
    <w:rsid w:val="008310A3"/>
    <w:rsid w:val="00834CBC"/>
    <w:rsid w:val="00840BFB"/>
    <w:rsid w:val="008916E0"/>
    <w:rsid w:val="008D1513"/>
    <w:rsid w:val="008D3B33"/>
    <w:rsid w:val="008E4168"/>
    <w:rsid w:val="008E6A3B"/>
    <w:rsid w:val="00926B4A"/>
    <w:rsid w:val="00936D47"/>
    <w:rsid w:val="00976638"/>
    <w:rsid w:val="009A0C56"/>
    <w:rsid w:val="009B54F2"/>
    <w:rsid w:val="009F154B"/>
    <w:rsid w:val="00A124BA"/>
    <w:rsid w:val="00A128A9"/>
    <w:rsid w:val="00A27A06"/>
    <w:rsid w:val="00A406E6"/>
    <w:rsid w:val="00A4192D"/>
    <w:rsid w:val="00A47BE0"/>
    <w:rsid w:val="00A8153B"/>
    <w:rsid w:val="00A87173"/>
    <w:rsid w:val="00A95623"/>
    <w:rsid w:val="00AB524A"/>
    <w:rsid w:val="00AE5467"/>
    <w:rsid w:val="00B77FB7"/>
    <w:rsid w:val="00B85CED"/>
    <w:rsid w:val="00B95C12"/>
    <w:rsid w:val="00B96EFE"/>
    <w:rsid w:val="00BD6F52"/>
    <w:rsid w:val="00BE3303"/>
    <w:rsid w:val="00BE3655"/>
    <w:rsid w:val="00BF2201"/>
    <w:rsid w:val="00BF59AA"/>
    <w:rsid w:val="00C75B94"/>
    <w:rsid w:val="00C87131"/>
    <w:rsid w:val="00CA1407"/>
    <w:rsid w:val="00CA3056"/>
    <w:rsid w:val="00CB57AB"/>
    <w:rsid w:val="00CC618B"/>
    <w:rsid w:val="00CE424E"/>
    <w:rsid w:val="00CF1854"/>
    <w:rsid w:val="00D03BE0"/>
    <w:rsid w:val="00D1277D"/>
    <w:rsid w:val="00D13C40"/>
    <w:rsid w:val="00D27FF7"/>
    <w:rsid w:val="00D45C70"/>
    <w:rsid w:val="00D5260D"/>
    <w:rsid w:val="00D61FE3"/>
    <w:rsid w:val="00D67232"/>
    <w:rsid w:val="00D96CF7"/>
    <w:rsid w:val="00DA018D"/>
    <w:rsid w:val="00DB022C"/>
    <w:rsid w:val="00DB70DC"/>
    <w:rsid w:val="00DD2DF6"/>
    <w:rsid w:val="00DD310B"/>
    <w:rsid w:val="00E5335A"/>
    <w:rsid w:val="00E67AE9"/>
    <w:rsid w:val="00E76D6A"/>
    <w:rsid w:val="00E92C87"/>
    <w:rsid w:val="00EC23F4"/>
    <w:rsid w:val="00F07073"/>
    <w:rsid w:val="00F164C2"/>
    <w:rsid w:val="00F55B73"/>
    <w:rsid w:val="00F6145D"/>
    <w:rsid w:val="00F65D21"/>
    <w:rsid w:val="00F94F97"/>
    <w:rsid w:val="00F95383"/>
    <w:rsid w:val="00FC77E7"/>
    <w:rsid w:val="00FD2595"/>
    <w:rsid w:val="00FD7F28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ED024-5C66-4D9D-804C-06BE07CA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2016-07-04T09:06:00Z</dcterms:created>
  <dcterms:modified xsi:type="dcterms:W3CDTF">2016-07-04T09:07:00Z</dcterms:modified>
</cp:coreProperties>
</file>