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D0" w:rsidRPr="00C77A38" w:rsidRDefault="005975D0" w:rsidP="005975D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附件二：住宿信息</w:t>
      </w:r>
    </w:p>
    <w:tbl>
      <w:tblPr>
        <w:tblW w:w="8987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92"/>
        <w:gridCol w:w="1843"/>
        <w:gridCol w:w="1197"/>
        <w:gridCol w:w="1519"/>
        <w:gridCol w:w="1172"/>
        <w:gridCol w:w="1164"/>
      </w:tblGrid>
      <w:tr w:rsidR="005975D0" w:rsidRPr="00C77A38" w:rsidTr="006B2C82"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宾馆名称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标准间价格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单间价格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联系电话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地址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距离</w:t>
            </w:r>
          </w:p>
        </w:tc>
      </w:tr>
      <w:tr w:rsidR="005975D0" w:rsidRPr="00C77A38" w:rsidTr="006B2C82"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涛声招待所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180</w:t>
            </w:r>
            <w:r w:rsidRPr="00C77A38">
              <w:rPr>
                <w:rFonts w:hint="eastAsia"/>
              </w:rPr>
              <w:t>元</w:t>
            </w:r>
            <w:r w:rsidRPr="00C77A38">
              <w:t>/</w:t>
            </w:r>
            <w:r w:rsidRPr="00C77A38">
              <w:rPr>
                <w:rFonts w:hint="eastAsia"/>
              </w:rPr>
              <w:t>天（不含早饭）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(010)62554570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中关村北一街</w:t>
            </w:r>
            <w:r w:rsidRPr="00C77A38">
              <w:t>13</w:t>
            </w:r>
            <w:r w:rsidRPr="00C77A38">
              <w:rPr>
                <w:rFonts w:hint="eastAsia"/>
              </w:rPr>
              <w:t>号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约</w:t>
            </w:r>
            <w:r w:rsidRPr="00C77A38">
              <w:t>150</w:t>
            </w:r>
            <w:r w:rsidRPr="00C77A38">
              <w:rPr>
                <w:rFonts w:hint="eastAsia"/>
              </w:rPr>
              <w:t>米</w:t>
            </w:r>
          </w:p>
        </w:tc>
      </w:tr>
      <w:tr w:rsidR="005975D0" w:rsidRPr="00C77A38" w:rsidTr="006B2C82"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中科院中关村公寓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200</w:t>
            </w:r>
            <w:r w:rsidRPr="00C77A38">
              <w:rPr>
                <w:rFonts w:hint="eastAsia"/>
              </w:rPr>
              <w:t>元</w:t>
            </w:r>
            <w:r w:rsidRPr="00C77A38">
              <w:t>/</w:t>
            </w:r>
            <w:r w:rsidRPr="00C77A38">
              <w:rPr>
                <w:rFonts w:hint="eastAsia"/>
              </w:rPr>
              <w:t>天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168</w:t>
            </w:r>
            <w:r w:rsidRPr="00C77A38">
              <w:rPr>
                <w:rFonts w:hint="eastAsia"/>
              </w:rPr>
              <w:t>元</w:t>
            </w:r>
            <w:r w:rsidRPr="00C77A38">
              <w:t>/</w:t>
            </w:r>
            <w:r w:rsidRPr="00C77A38">
              <w:rPr>
                <w:rFonts w:hint="eastAsia"/>
              </w:rPr>
              <w:t>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(010)62635070</w:t>
            </w:r>
          </w:p>
          <w:p w:rsidR="005975D0" w:rsidRPr="00C77A38" w:rsidRDefault="005975D0" w:rsidP="006B2C82">
            <w:r w:rsidRPr="00C77A38">
              <w:t>(010)62637987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海淀区中关村北一街北一条</w:t>
            </w:r>
            <w:r w:rsidRPr="00C77A38">
              <w:t>17</w:t>
            </w:r>
            <w:r w:rsidRPr="00C77A38">
              <w:rPr>
                <w:rFonts w:hint="eastAsia"/>
              </w:rPr>
              <w:t>号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约</w:t>
            </w:r>
            <w:r w:rsidRPr="00C77A38">
              <w:t>300</w:t>
            </w:r>
            <w:r w:rsidRPr="00C77A38">
              <w:rPr>
                <w:rFonts w:hint="eastAsia"/>
              </w:rPr>
              <w:t>米</w:t>
            </w:r>
          </w:p>
        </w:tc>
      </w:tr>
      <w:tr w:rsidR="005975D0" w:rsidRPr="00C77A38" w:rsidTr="006B2C82"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中科院客座公寓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300</w:t>
            </w:r>
            <w:r w:rsidRPr="00C77A38">
              <w:rPr>
                <w:rFonts w:hint="eastAsia"/>
              </w:rPr>
              <w:t>元</w:t>
            </w:r>
            <w:r w:rsidRPr="00C77A38">
              <w:t>/</w:t>
            </w:r>
            <w:r w:rsidRPr="00C77A38">
              <w:rPr>
                <w:rFonts w:hint="eastAsia"/>
              </w:rPr>
              <w:t>天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210</w:t>
            </w:r>
            <w:r w:rsidRPr="00C77A38">
              <w:rPr>
                <w:rFonts w:hint="eastAsia"/>
              </w:rPr>
              <w:t>元</w:t>
            </w:r>
            <w:r w:rsidRPr="00C77A38">
              <w:t>/</w:t>
            </w:r>
            <w:r w:rsidRPr="00C77A38">
              <w:rPr>
                <w:rFonts w:hint="eastAsia"/>
              </w:rPr>
              <w:t>天（含早饭）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(010)62626465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海淀区中关村北二条</w:t>
            </w:r>
            <w:r w:rsidRPr="00C77A38">
              <w:t>7</w:t>
            </w:r>
            <w:r w:rsidRPr="00C77A38">
              <w:rPr>
                <w:rFonts w:hint="eastAsia"/>
              </w:rPr>
              <w:t>号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约</w:t>
            </w:r>
            <w:r w:rsidRPr="00C77A38">
              <w:t>740</w:t>
            </w:r>
            <w:r w:rsidRPr="00C77A38">
              <w:rPr>
                <w:rFonts w:hint="eastAsia"/>
              </w:rPr>
              <w:t>米</w:t>
            </w:r>
          </w:p>
        </w:tc>
      </w:tr>
      <w:tr w:rsidR="005975D0" w:rsidRPr="00C77A38" w:rsidTr="006B2C82"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proofErr w:type="gramStart"/>
            <w:r w:rsidRPr="00C77A38">
              <w:rPr>
                <w:rFonts w:hint="eastAsia"/>
              </w:rPr>
              <w:t>物科宾馆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338</w:t>
            </w:r>
            <w:r w:rsidRPr="00C77A38">
              <w:rPr>
                <w:rFonts w:hint="eastAsia"/>
              </w:rPr>
              <w:t>元</w:t>
            </w:r>
            <w:r w:rsidRPr="00C77A38">
              <w:t>/</w:t>
            </w:r>
            <w:r w:rsidRPr="00C77A38">
              <w:rPr>
                <w:rFonts w:hint="eastAsia"/>
              </w:rPr>
              <w:t>天（含早饭）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(010)82649482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海淀区中关村南三街</w:t>
            </w:r>
            <w:r w:rsidRPr="00C77A38">
              <w:t>8</w:t>
            </w:r>
            <w:r w:rsidRPr="00C77A38">
              <w:rPr>
                <w:rFonts w:hint="eastAsia"/>
              </w:rPr>
              <w:t>号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约</w:t>
            </w:r>
            <w:r w:rsidRPr="00C77A38">
              <w:t>1.3</w:t>
            </w:r>
            <w:r w:rsidRPr="00C77A38">
              <w:rPr>
                <w:rFonts w:hint="eastAsia"/>
              </w:rPr>
              <w:t>公里</w:t>
            </w:r>
          </w:p>
        </w:tc>
      </w:tr>
      <w:tr w:rsidR="005975D0" w:rsidRPr="00C77A38" w:rsidTr="006B2C82"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北京恒兴商务酒店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300</w:t>
            </w:r>
            <w:r w:rsidRPr="00C77A38">
              <w:rPr>
                <w:rFonts w:hint="eastAsia"/>
              </w:rPr>
              <w:t>元</w:t>
            </w:r>
            <w:r w:rsidRPr="00C77A38">
              <w:t>/</w:t>
            </w:r>
            <w:r w:rsidRPr="00C77A38">
              <w:rPr>
                <w:rFonts w:hint="eastAsia"/>
              </w:rPr>
              <w:t>天（不含早饭）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300</w:t>
            </w:r>
            <w:r w:rsidRPr="00C77A38">
              <w:rPr>
                <w:rFonts w:hint="eastAsia"/>
              </w:rPr>
              <w:t>元</w:t>
            </w:r>
            <w:r w:rsidRPr="00C77A38">
              <w:t>/</w:t>
            </w:r>
            <w:r w:rsidRPr="00C77A38">
              <w:rPr>
                <w:rFonts w:hint="eastAsia"/>
              </w:rPr>
              <w:t>天（不含早饭）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(010)62629988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海淀区中关村东路</w:t>
            </w:r>
            <w:r w:rsidRPr="00C77A38">
              <w:t>89</w:t>
            </w:r>
            <w:r w:rsidRPr="00C77A38">
              <w:rPr>
                <w:rFonts w:hint="eastAsia"/>
              </w:rPr>
              <w:t>号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约</w:t>
            </w:r>
            <w:r w:rsidRPr="00C77A38">
              <w:t>2.0</w:t>
            </w:r>
            <w:r w:rsidRPr="00C77A38">
              <w:rPr>
                <w:rFonts w:hint="eastAsia"/>
              </w:rPr>
              <w:t>公里</w:t>
            </w:r>
          </w:p>
        </w:tc>
      </w:tr>
      <w:tr w:rsidR="005975D0" w:rsidRPr="00C77A38" w:rsidTr="006B2C82">
        <w:tc>
          <w:tcPr>
            <w:tcW w:w="2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辽宁大厦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788</w:t>
            </w:r>
            <w:r w:rsidRPr="00C77A38">
              <w:rPr>
                <w:rFonts w:hint="eastAsia"/>
              </w:rPr>
              <w:t>元</w:t>
            </w:r>
            <w:r w:rsidRPr="00C77A38">
              <w:t>/</w:t>
            </w:r>
            <w:r w:rsidRPr="00C77A38">
              <w:rPr>
                <w:rFonts w:hint="eastAsia"/>
              </w:rPr>
              <w:t>天（含早饭）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788</w:t>
            </w:r>
            <w:r w:rsidRPr="00C77A38">
              <w:rPr>
                <w:rFonts w:hint="eastAsia"/>
              </w:rPr>
              <w:t>元</w:t>
            </w:r>
            <w:r w:rsidRPr="00C77A38">
              <w:t>/</w:t>
            </w:r>
            <w:r w:rsidRPr="00C77A38">
              <w:rPr>
                <w:rFonts w:hint="eastAsia"/>
              </w:rPr>
              <w:t>天（含早饭）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t>(010)62589999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海淀区北四环</w:t>
            </w:r>
            <w:proofErr w:type="gramStart"/>
            <w:r w:rsidRPr="00C77A38">
              <w:rPr>
                <w:rFonts w:hint="eastAsia"/>
              </w:rPr>
              <w:t>西路甲</w:t>
            </w:r>
            <w:proofErr w:type="gramEnd"/>
            <w:r w:rsidRPr="00C77A38">
              <w:rPr>
                <w:rFonts w:hint="eastAsia"/>
              </w:rPr>
              <w:t>二号（保福寺桥东南角）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0" w:rsidRPr="00C77A38" w:rsidRDefault="005975D0" w:rsidP="006B2C82">
            <w:r w:rsidRPr="00C77A38">
              <w:rPr>
                <w:rFonts w:hint="eastAsia"/>
              </w:rPr>
              <w:t>约</w:t>
            </w:r>
            <w:r w:rsidRPr="00C77A38">
              <w:t>4.9</w:t>
            </w:r>
            <w:r w:rsidRPr="00C77A38">
              <w:rPr>
                <w:rFonts w:hint="eastAsia"/>
              </w:rPr>
              <w:t>公里</w:t>
            </w:r>
          </w:p>
        </w:tc>
      </w:tr>
    </w:tbl>
    <w:p w:rsidR="005975D0" w:rsidRPr="00C77A38" w:rsidRDefault="005975D0" w:rsidP="005975D0">
      <w:r w:rsidRPr="00C77A38">
        <w:rPr>
          <w:rFonts w:hint="eastAsia"/>
        </w:rPr>
        <w:t>有关返程车票：机票、火车票均自行负责。</w:t>
      </w:r>
    </w:p>
    <w:p w:rsidR="005975D0" w:rsidRPr="00C77A38" w:rsidRDefault="005975D0" w:rsidP="005975D0">
      <w:r w:rsidRPr="00C77A38">
        <w:rPr>
          <w:rFonts w:hint="eastAsia"/>
        </w:rPr>
        <w:t>住宿咨询：姚伟欣</w:t>
      </w:r>
    </w:p>
    <w:p w:rsidR="005975D0" w:rsidRPr="00C77A38" w:rsidRDefault="005975D0" w:rsidP="005975D0">
      <w:r w:rsidRPr="00C77A38">
        <w:rPr>
          <w:rFonts w:hint="eastAsia"/>
        </w:rPr>
        <w:t>电话：（</w:t>
      </w:r>
      <w:r w:rsidRPr="00C77A38">
        <w:rPr>
          <w:rFonts w:hint="eastAsia"/>
        </w:rPr>
        <w:t>010</w:t>
      </w:r>
      <w:r w:rsidRPr="00C77A38">
        <w:rPr>
          <w:rFonts w:hint="eastAsia"/>
        </w:rPr>
        <w:t>）</w:t>
      </w:r>
      <w:r w:rsidRPr="00C77A38">
        <w:rPr>
          <w:rFonts w:hint="eastAsia"/>
        </w:rPr>
        <w:t>010-82626812</w:t>
      </w:r>
    </w:p>
    <w:p w:rsidR="005975D0" w:rsidRPr="00C77A38" w:rsidRDefault="005975D0" w:rsidP="005975D0">
      <w:r w:rsidRPr="00C77A38">
        <w:t> </w:t>
      </w:r>
      <w:proofErr w:type="spellStart"/>
      <w:r w:rsidRPr="00C77A38">
        <w:rPr>
          <w:rFonts w:hint="eastAsia"/>
        </w:rPr>
        <w:t>Email:yaoweixin@mail.las.ac.cn</w:t>
      </w:r>
      <w:proofErr w:type="spellEnd"/>
    </w:p>
    <w:p w:rsidR="005975D0" w:rsidRPr="00C77A38" w:rsidRDefault="005975D0" w:rsidP="005975D0">
      <w:r w:rsidRPr="00C77A38">
        <w:t> </w:t>
      </w:r>
    </w:p>
    <w:p w:rsidR="005975D0" w:rsidRPr="00C77A38" w:rsidRDefault="005975D0" w:rsidP="005975D0">
      <w:r w:rsidRPr="00C77A38">
        <w:rPr>
          <w:rFonts w:hint="eastAsia"/>
        </w:rPr>
        <w:t>会议内容咨询：顾立平</w:t>
      </w:r>
    </w:p>
    <w:p w:rsidR="005975D0" w:rsidRPr="00C77A38" w:rsidRDefault="005975D0" w:rsidP="005975D0">
      <w:r w:rsidRPr="00C77A38">
        <w:rPr>
          <w:rFonts w:hint="eastAsia"/>
        </w:rPr>
        <w:t>电话：</w:t>
      </w:r>
      <w:r w:rsidRPr="00C77A38">
        <w:t>010-62537995</w:t>
      </w:r>
    </w:p>
    <w:p w:rsidR="005975D0" w:rsidRPr="00C77A38" w:rsidRDefault="005975D0" w:rsidP="005975D0">
      <w:r w:rsidRPr="00C77A38">
        <w:rPr>
          <w:rFonts w:hint="eastAsia"/>
        </w:rPr>
        <w:t>电子邮件：</w:t>
      </w:r>
      <w:hyperlink r:id="rId4" w:history="1">
        <w:r w:rsidRPr="00C77A38">
          <w:rPr>
            <w:rStyle w:val="a3"/>
          </w:rPr>
          <w:t>gulp@mail.las.ac.cn</w:t>
        </w:r>
      </w:hyperlink>
    </w:p>
    <w:p w:rsidR="005975D0" w:rsidRPr="005975D0" w:rsidRDefault="005975D0" w:rsidP="005975D0"/>
    <w:p w:rsidR="005975D0" w:rsidRPr="00C77A38" w:rsidRDefault="005975D0" w:rsidP="005975D0">
      <w:r w:rsidRPr="00C77A38">
        <w:rPr>
          <w:rFonts w:hint="eastAsia"/>
        </w:rPr>
        <w:t>中国科学院自然科学期刊编辑研究会联系方式：</w:t>
      </w:r>
    </w:p>
    <w:p w:rsidR="005975D0" w:rsidRPr="00C77A38" w:rsidRDefault="005975D0" w:rsidP="005975D0">
      <w:r w:rsidRPr="00C77A38">
        <w:rPr>
          <w:rFonts w:hint="eastAsia"/>
        </w:rPr>
        <w:t>联系人：李翠霞</w:t>
      </w:r>
    </w:p>
    <w:p w:rsidR="005975D0" w:rsidRPr="00C77A38" w:rsidRDefault="005975D0" w:rsidP="005975D0">
      <w:r w:rsidRPr="00C77A38">
        <w:rPr>
          <w:rFonts w:hint="eastAsia"/>
        </w:rPr>
        <w:t>电话：</w:t>
      </w:r>
      <w:r w:rsidRPr="00C77A38">
        <w:t>010-62539101</w:t>
      </w:r>
    </w:p>
    <w:p w:rsidR="005975D0" w:rsidRPr="00C77A38" w:rsidRDefault="005975D0" w:rsidP="005975D0">
      <w:r w:rsidRPr="00C77A38">
        <w:rPr>
          <w:rFonts w:hint="eastAsia"/>
        </w:rPr>
        <w:t>电子邮件：</w:t>
      </w:r>
      <w:hyperlink r:id="rId5" w:history="1">
        <w:r w:rsidRPr="00C77A38">
          <w:rPr>
            <w:rStyle w:val="a3"/>
          </w:rPr>
          <w:t>stmjournal@mail.las.ac.cn</w:t>
        </w:r>
      </w:hyperlink>
    </w:p>
    <w:p w:rsidR="005975D0" w:rsidRPr="00C77A38" w:rsidRDefault="005975D0" w:rsidP="005975D0"/>
    <w:p w:rsidR="00B94810" w:rsidRDefault="00B94810"/>
    <w:sectPr w:rsidR="00B94810" w:rsidSect="00533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75D0"/>
    <w:rsid w:val="005975D0"/>
    <w:rsid w:val="00B9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D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5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mjournal@mail.las.ac.cn" TargetMode="External"/><Relationship Id="rId4" Type="http://schemas.openxmlformats.org/officeDocument/2006/relationships/hyperlink" Target="mailto:gulp@mail.las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[吕秋培]（2015-04-20 09:11）</dc:creator>
  <cp:keywords/>
  <dc:description/>
  <cp:lastModifiedBy>[吕秋培]（2015-04-20 09:11）</cp:lastModifiedBy>
  <cp:revision>1</cp:revision>
  <dcterms:created xsi:type="dcterms:W3CDTF">2015-06-23T02:48:00Z</dcterms:created>
  <dcterms:modified xsi:type="dcterms:W3CDTF">2015-06-23T02:49:00Z</dcterms:modified>
</cp:coreProperties>
</file>