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C7" w:rsidRDefault="002C1BC7" w:rsidP="002C1BC7">
      <w:r w:rsidRPr="006D3F0C">
        <w:rPr>
          <w:rFonts w:hint="eastAsia"/>
        </w:rPr>
        <w:t>附件：“</w:t>
      </w:r>
      <w:r>
        <w:rPr>
          <w:rFonts w:hint="eastAsia"/>
        </w:rPr>
        <w:t>微机电系统（</w:t>
      </w:r>
      <w:r>
        <w:rPr>
          <w:rFonts w:hint="eastAsia"/>
        </w:rPr>
        <w:t>MEMS</w:t>
      </w:r>
      <w:r>
        <w:rPr>
          <w:rFonts w:hint="eastAsia"/>
        </w:rPr>
        <w:t>）高级研修班”</w:t>
      </w:r>
      <w:r w:rsidRPr="006D3F0C">
        <w:rPr>
          <w:rFonts w:hint="eastAsia"/>
        </w:rPr>
        <w:t>报名回执</w:t>
      </w:r>
    </w:p>
    <w:p w:rsidR="002C1BC7" w:rsidRDefault="002C1BC7" w:rsidP="002C1BC7">
      <w:pPr>
        <w:jc w:val="center"/>
        <w:rPr>
          <w:b/>
          <w:color w:val="000000"/>
          <w:sz w:val="28"/>
          <w:szCs w:val="28"/>
        </w:rPr>
      </w:pPr>
      <w:bookmarkStart w:id="0" w:name="_GoBack"/>
      <w:proofErr w:type="gramStart"/>
      <w:r>
        <w:rPr>
          <w:rFonts w:hAnsi="宋体" w:hint="eastAsia"/>
          <w:b/>
          <w:color w:val="000000"/>
          <w:sz w:val="28"/>
          <w:szCs w:val="28"/>
        </w:rPr>
        <w:t>微机电</w:t>
      </w:r>
      <w:proofErr w:type="gramEnd"/>
      <w:r>
        <w:rPr>
          <w:rFonts w:hAnsi="宋体" w:hint="eastAsia"/>
          <w:b/>
          <w:color w:val="000000"/>
          <w:sz w:val="28"/>
          <w:szCs w:val="28"/>
        </w:rPr>
        <w:t>系统（</w:t>
      </w:r>
      <w:r>
        <w:rPr>
          <w:b/>
          <w:color w:val="000000"/>
          <w:sz w:val="28"/>
          <w:szCs w:val="28"/>
        </w:rPr>
        <w:t>MEMS</w:t>
      </w:r>
      <w:r>
        <w:rPr>
          <w:rFonts w:hAnsi="宋体" w:hint="eastAsia"/>
          <w:b/>
          <w:color w:val="000000"/>
          <w:sz w:val="28"/>
          <w:szCs w:val="28"/>
        </w:rPr>
        <w:t>）高级研修班报名回执</w:t>
      </w:r>
      <w:bookmarkEnd w:id="0"/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656"/>
        <w:gridCol w:w="1465"/>
        <w:gridCol w:w="2024"/>
        <w:gridCol w:w="924"/>
        <w:gridCol w:w="1471"/>
      </w:tblGrid>
      <w:tr w:rsidR="002C1BC7" w:rsidTr="0044530E">
        <w:trPr>
          <w:trHeight w:val="45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单位名称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</w:tr>
      <w:tr w:rsidR="002C1BC7" w:rsidTr="0044530E">
        <w:trPr>
          <w:trHeight w:val="45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发票抬头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</w:tr>
      <w:tr w:rsidR="002C1BC7" w:rsidTr="0044530E">
        <w:trPr>
          <w:trHeight w:val="45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通信地址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邮</w:t>
            </w:r>
            <w:r>
              <w:rPr>
                <w:bCs/>
                <w:color w:val="000000"/>
                <w:sz w:val="23"/>
                <w:szCs w:val="21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编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</w:tr>
      <w:tr w:rsidR="002C1BC7" w:rsidTr="0044530E">
        <w:trPr>
          <w:trHeight w:val="45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联</w:t>
            </w:r>
            <w:r>
              <w:rPr>
                <w:bCs/>
                <w:color w:val="000000"/>
                <w:sz w:val="23"/>
                <w:szCs w:val="21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系</w:t>
            </w:r>
            <w:r>
              <w:rPr>
                <w:bCs/>
                <w:color w:val="000000"/>
                <w:sz w:val="23"/>
                <w:szCs w:val="21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ind w:firstLineChars="100" w:firstLine="230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Email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电</w:t>
            </w:r>
            <w:r>
              <w:rPr>
                <w:bCs/>
                <w:color w:val="000000"/>
                <w:sz w:val="23"/>
                <w:szCs w:val="21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话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</w:tr>
      <w:tr w:rsidR="002C1BC7" w:rsidTr="0044530E">
        <w:trPr>
          <w:trHeight w:val="45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参加人数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jc w:val="center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费用共计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传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 xml:space="preserve"> 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真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</w:tr>
      <w:tr w:rsidR="002C1BC7" w:rsidTr="0044530E">
        <w:trPr>
          <w:trHeight w:val="465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住</w:t>
            </w:r>
            <w:r>
              <w:rPr>
                <w:bCs/>
                <w:color w:val="000000"/>
                <w:sz w:val="23"/>
                <w:szCs w:val="21"/>
              </w:rPr>
              <w:t xml:space="preserve">    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宿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jc w:val="center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是</w:t>
            </w:r>
            <w:r>
              <w:rPr>
                <w:bCs/>
                <w:color w:val="000000"/>
                <w:sz w:val="23"/>
                <w:szCs w:val="21"/>
              </w:rPr>
              <w:t>□/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否</w:t>
            </w:r>
            <w:r>
              <w:rPr>
                <w:bCs/>
                <w:color w:val="000000"/>
                <w:sz w:val="23"/>
                <w:szCs w:val="21"/>
              </w:rPr>
              <w:t>□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jc w:val="center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付款方式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BC7" w:rsidRDefault="002C1BC7" w:rsidP="0044530E">
            <w:pPr>
              <w:spacing w:line="276" w:lineRule="auto"/>
              <w:jc w:val="center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电汇</w:t>
            </w:r>
            <w:r>
              <w:rPr>
                <w:bCs/>
                <w:color w:val="000000"/>
                <w:sz w:val="23"/>
                <w:szCs w:val="21"/>
              </w:rPr>
              <w:t>□/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支票</w:t>
            </w:r>
            <w:r>
              <w:rPr>
                <w:bCs/>
                <w:color w:val="000000"/>
                <w:sz w:val="23"/>
                <w:szCs w:val="21"/>
              </w:rPr>
              <w:t>□/</w:t>
            </w: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现金</w:t>
            </w:r>
            <w:r>
              <w:rPr>
                <w:bCs/>
                <w:color w:val="000000"/>
                <w:sz w:val="23"/>
                <w:szCs w:val="21"/>
              </w:rPr>
              <w:t>□</w:t>
            </w:r>
          </w:p>
        </w:tc>
      </w:tr>
      <w:tr w:rsidR="002C1BC7" w:rsidTr="0044530E">
        <w:trPr>
          <w:cantSplit/>
          <w:trHeight w:val="2758"/>
        </w:trPr>
        <w:tc>
          <w:tcPr>
            <w:tcW w:w="8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  <w:r>
              <w:rPr>
                <w:rFonts w:hAnsi="宋体" w:hint="eastAsia"/>
                <w:bCs/>
                <w:color w:val="000000"/>
                <w:sz w:val="23"/>
                <w:szCs w:val="21"/>
              </w:rPr>
              <w:t>参加人员姓名、所任工作及关注的重点内容：</w:t>
            </w: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  <w:p w:rsidR="002C1BC7" w:rsidRDefault="002C1BC7" w:rsidP="0044530E">
            <w:pPr>
              <w:spacing w:line="276" w:lineRule="auto"/>
              <w:rPr>
                <w:bCs/>
                <w:color w:val="000000"/>
                <w:sz w:val="23"/>
                <w:szCs w:val="21"/>
              </w:rPr>
            </w:pPr>
          </w:p>
        </w:tc>
      </w:tr>
    </w:tbl>
    <w:p w:rsidR="00BC421E" w:rsidRPr="002C1BC7" w:rsidRDefault="00BC421E"/>
    <w:sectPr w:rsidR="00BC421E" w:rsidRPr="002C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C7"/>
    <w:rsid w:val="00034EA1"/>
    <w:rsid w:val="00036CB8"/>
    <w:rsid w:val="00040DBB"/>
    <w:rsid w:val="0005330F"/>
    <w:rsid w:val="00065148"/>
    <w:rsid w:val="00086DE0"/>
    <w:rsid w:val="0009062A"/>
    <w:rsid w:val="000B2DF7"/>
    <w:rsid w:val="000C02A9"/>
    <w:rsid w:val="000D5D55"/>
    <w:rsid w:val="000E261C"/>
    <w:rsid w:val="000F573E"/>
    <w:rsid w:val="000F5B08"/>
    <w:rsid w:val="001512AE"/>
    <w:rsid w:val="0019058E"/>
    <w:rsid w:val="001A4486"/>
    <w:rsid w:val="001B05C7"/>
    <w:rsid w:val="001D5D55"/>
    <w:rsid w:val="001F5AEF"/>
    <w:rsid w:val="001F5DA3"/>
    <w:rsid w:val="00222DE1"/>
    <w:rsid w:val="00290DFB"/>
    <w:rsid w:val="002C1BC7"/>
    <w:rsid w:val="002E70E8"/>
    <w:rsid w:val="00347349"/>
    <w:rsid w:val="00354EE1"/>
    <w:rsid w:val="00384FC5"/>
    <w:rsid w:val="00390D2D"/>
    <w:rsid w:val="003A6714"/>
    <w:rsid w:val="003B44B9"/>
    <w:rsid w:val="003D0259"/>
    <w:rsid w:val="003D2C20"/>
    <w:rsid w:val="003E2BCB"/>
    <w:rsid w:val="00402429"/>
    <w:rsid w:val="00404748"/>
    <w:rsid w:val="00422357"/>
    <w:rsid w:val="00441049"/>
    <w:rsid w:val="00460B90"/>
    <w:rsid w:val="004750A6"/>
    <w:rsid w:val="0049186B"/>
    <w:rsid w:val="004A0736"/>
    <w:rsid w:val="004A23A0"/>
    <w:rsid w:val="004B320B"/>
    <w:rsid w:val="005251CF"/>
    <w:rsid w:val="005359AC"/>
    <w:rsid w:val="00566C9E"/>
    <w:rsid w:val="005A049C"/>
    <w:rsid w:val="005C5BC2"/>
    <w:rsid w:val="005D1EFF"/>
    <w:rsid w:val="00634033"/>
    <w:rsid w:val="00683F50"/>
    <w:rsid w:val="006D2D0D"/>
    <w:rsid w:val="006E2B6A"/>
    <w:rsid w:val="006E480F"/>
    <w:rsid w:val="006F426C"/>
    <w:rsid w:val="0072055B"/>
    <w:rsid w:val="00727455"/>
    <w:rsid w:val="0075623A"/>
    <w:rsid w:val="00756DD5"/>
    <w:rsid w:val="007D24CE"/>
    <w:rsid w:val="007F3240"/>
    <w:rsid w:val="007F4E5A"/>
    <w:rsid w:val="00844666"/>
    <w:rsid w:val="00874E5D"/>
    <w:rsid w:val="008C62D6"/>
    <w:rsid w:val="008D071F"/>
    <w:rsid w:val="008F1A93"/>
    <w:rsid w:val="008F6AC2"/>
    <w:rsid w:val="00930124"/>
    <w:rsid w:val="00941C06"/>
    <w:rsid w:val="00967D68"/>
    <w:rsid w:val="009A4C54"/>
    <w:rsid w:val="009B07D5"/>
    <w:rsid w:val="009D5929"/>
    <w:rsid w:val="00A14D09"/>
    <w:rsid w:val="00A3793B"/>
    <w:rsid w:val="00A416E1"/>
    <w:rsid w:val="00A475CB"/>
    <w:rsid w:val="00A546E2"/>
    <w:rsid w:val="00A8053B"/>
    <w:rsid w:val="00A93490"/>
    <w:rsid w:val="00AC6B14"/>
    <w:rsid w:val="00AD1035"/>
    <w:rsid w:val="00AE4AB4"/>
    <w:rsid w:val="00B139EB"/>
    <w:rsid w:val="00B337DC"/>
    <w:rsid w:val="00B72D55"/>
    <w:rsid w:val="00B82782"/>
    <w:rsid w:val="00B91AB9"/>
    <w:rsid w:val="00BA3863"/>
    <w:rsid w:val="00BC421E"/>
    <w:rsid w:val="00BD31EE"/>
    <w:rsid w:val="00BE3DA0"/>
    <w:rsid w:val="00CA21BE"/>
    <w:rsid w:val="00CD686E"/>
    <w:rsid w:val="00D11D80"/>
    <w:rsid w:val="00D271A0"/>
    <w:rsid w:val="00D67490"/>
    <w:rsid w:val="00D75109"/>
    <w:rsid w:val="00D81EA4"/>
    <w:rsid w:val="00D917B1"/>
    <w:rsid w:val="00D92DFD"/>
    <w:rsid w:val="00DA7B06"/>
    <w:rsid w:val="00DE7B93"/>
    <w:rsid w:val="00DF26DE"/>
    <w:rsid w:val="00E3312D"/>
    <w:rsid w:val="00E335A9"/>
    <w:rsid w:val="00E612C9"/>
    <w:rsid w:val="00E6736B"/>
    <w:rsid w:val="00E72EBF"/>
    <w:rsid w:val="00E80438"/>
    <w:rsid w:val="00E814A4"/>
    <w:rsid w:val="00F1449D"/>
    <w:rsid w:val="00F61206"/>
    <w:rsid w:val="00F84B7A"/>
    <w:rsid w:val="00FA24E8"/>
    <w:rsid w:val="00FC0133"/>
    <w:rsid w:val="00FC5908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王芳</cp:lastModifiedBy>
  <cp:revision>1</cp:revision>
  <dcterms:created xsi:type="dcterms:W3CDTF">2016-09-28T07:11:00Z</dcterms:created>
  <dcterms:modified xsi:type="dcterms:W3CDTF">2016-09-28T07:11:00Z</dcterms:modified>
</cp:coreProperties>
</file>