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2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537"/>
        <w:gridCol w:w="1388"/>
        <w:gridCol w:w="51"/>
        <w:gridCol w:w="39"/>
        <w:gridCol w:w="1297"/>
        <w:gridCol w:w="90"/>
        <w:gridCol w:w="597"/>
        <w:gridCol w:w="701"/>
        <w:gridCol w:w="1391"/>
      </w:tblGrid>
      <w:tr w:rsidR="000811EA" w:rsidRPr="00766845" w:rsidTr="00792F34">
        <w:trPr>
          <w:trHeight w:val="588"/>
        </w:trPr>
        <w:tc>
          <w:tcPr>
            <w:tcW w:w="8326" w:type="dxa"/>
            <w:gridSpan w:val="1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1EA" w:rsidRPr="001317A9" w:rsidRDefault="00E1295B" w:rsidP="00792F34">
            <w:pPr>
              <w:spacing w:after="5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附件</w:t>
            </w:r>
          </w:p>
          <w:p w:rsidR="000811EA" w:rsidRPr="00766845" w:rsidRDefault="000811EA" w:rsidP="00792F34">
            <w:pPr>
              <w:widowControl/>
              <w:spacing w:line="32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40"/>
                <w:szCs w:val="40"/>
              </w:rPr>
            </w:pPr>
            <w:r w:rsidRPr="00766845">
              <w:rPr>
                <w:rFonts w:ascii="华文中宋" w:eastAsia="华文中宋" w:hAnsi="华文中宋" w:cs="宋体" w:hint="eastAsia"/>
                <w:color w:val="000000"/>
                <w:kern w:val="0"/>
                <w:sz w:val="40"/>
                <w:szCs w:val="40"/>
              </w:rPr>
              <w:t>所局级领导人员兼职审批表</w:t>
            </w:r>
          </w:p>
        </w:tc>
      </w:tr>
      <w:tr w:rsidR="000811EA" w:rsidRPr="00766845" w:rsidTr="00792F34">
        <w:trPr>
          <w:trHeight w:hRule="exact" w:val="761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出生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政治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811EA" w:rsidRPr="00766845" w:rsidTr="00792F34">
        <w:trPr>
          <w:trHeight w:val="672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11EA" w:rsidRPr="00766845" w:rsidTr="00792F34">
        <w:trPr>
          <w:trHeight w:val="826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1EA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任现职务</w:t>
            </w:r>
          </w:p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起始时间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811EA" w:rsidRPr="00766845" w:rsidTr="00792F34">
        <w:trPr>
          <w:trHeight w:hRule="exact" w:val="1322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6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811EA" w:rsidRPr="00766845" w:rsidTr="00792F34">
        <w:trPr>
          <w:trHeight w:hRule="exact" w:val="401"/>
        </w:trPr>
        <w:tc>
          <w:tcPr>
            <w:tcW w:w="83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目前兼职情况</w:t>
            </w:r>
          </w:p>
        </w:tc>
      </w:tr>
      <w:tr w:rsidR="000811EA" w:rsidRPr="00766845" w:rsidTr="00792F34">
        <w:trPr>
          <w:trHeight w:hRule="exact" w:val="562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兼任职务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995C84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兼职起始</w:t>
            </w:r>
            <w:r w:rsidR="000811EA"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811EA" w:rsidRPr="00766845" w:rsidTr="00FB28DA">
        <w:trPr>
          <w:trHeight w:hRule="exact" w:val="698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811EA" w:rsidRPr="00766845" w:rsidTr="00FB28DA">
        <w:trPr>
          <w:trHeight w:hRule="exact" w:val="566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811EA" w:rsidRPr="00766845" w:rsidTr="00FB28DA">
        <w:trPr>
          <w:trHeight w:hRule="exact" w:val="602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A450C" w:rsidRPr="00766845" w:rsidTr="00FB28DA">
        <w:trPr>
          <w:trHeight w:hRule="exact" w:val="602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450C" w:rsidRPr="00FC7304" w:rsidRDefault="000A450C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450C" w:rsidRPr="00FC7304" w:rsidRDefault="000A450C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450C" w:rsidRPr="00FC7304" w:rsidRDefault="000A450C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450C" w:rsidRPr="00FC7304" w:rsidRDefault="000A450C" w:rsidP="00965103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811EA" w:rsidRPr="00766845" w:rsidTr="00792F34">
        <w:trPr>
          <w:trHeight w:hRule="exact" w:val="851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20" w:lineRule="atLeas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拟兼职机构名称</w:t>
            </w:r>
          </w:p>
        </w:tc>
        <w:tc>
          <w:tcPr>
            <w:tcW w:w="60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widowControl/>
              <w:spacing w:line="320" w:lineRule="atLeas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811EA" w:rsidRPr="00766845" w:rsidTr="007F2EA5">
        <w:trPr>
          <w:trHeight w:hRule="exact" w:val="1133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兼职机构性质</w:t>
            </w:r>
          </w:p>
        </w:tc>
        <w:tc>
          <w:tcPr>
            <w:tcW w:w="609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2EA5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社会团体［  ］基金会［  ］企业［  ］                   民办非企业单位［  ］</w:t>
            </w:r>
            <w:r w:rsidR="007F2EA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地方事业法人</w:t>
            </w:r>
            <w:r w:rsidR="007F2EA5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  <w:t>单位</w:t>
            </w:r>
            <w:r w:rsidR="007F2EA5"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［  ］</w:t>
            </w:r>
          </w:p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学术期刊［  ］国际组织［  ］</w:t>
            </w:r>
          </w:p>
        </w:tc>
      </w:tr>
      <w:tr w:rsidR="000811EA" w:rsidRPr="00766845" w:rsidTr="00792F34">
        <w:trPr>
          <w:trHeight w:hRule="exact" w:val="851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申报兼任职务</w:t>
            </w:r>
          </w:p>
        </w:tc>
        <w:tc>
          <w:tcPr>
            <w:tcW w:w="609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811EA" w:rsidRPr="00766845" w:rsidTr="00CC3EF4">
        <w:trPr>
          <w:trHeight w:hRule="exact" w:val="851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该人员是否兼任机构法定代表人</w:t>
            </w:r>
          </w:p>
        </w:tc>
        <w:tc>
          <w:tcPr>
            <w:tcW w:w="609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是 ［  ］        否［  ］</w:t>
            </w:r>
          </w:p>
        </w:tc>
      </w:tr>
      <w:tr w:rsidR="000811EA" w:rsidRPr="00766845" w:rsidTr="00CC3EF4">
        <w:trPr>
          <w:trHeight w:hRule="exact" w:val="851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兼职任期情况</w:t>
            </w:r>
          </w:p>
        </w:tc>
        <w:tc>
          <w:tcPr>
            <w:tcW w:w="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首次兼任 ［  ］    换届连任［  ］</w:t>
            </w:r>
          </w:p>
        </w:tc>
      </w:tr>
      <w:tr w:rsidR="000811EA" w:rsidRPr="00766845" w:rsidTr="00CC3EF4">
        <w:trPr>
          <w:trHeight w:hRule="exact" w:val="2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兼任职务</w:t>
            </w:r>
          </w:p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主要职责</w:t>
            </w:r>
          </w:p>
          <w:p w:rsidR="000811EA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:rsidR="000811EA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EA" w:rsidRPr="00FC7304" w:rsidRDefault="000811EA" w:rsidP="00792F34">
            <w:pPr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11EA" w:rsidRPr="00766845" w:rsidTr="00CC3EF4">
        <w:trPr>
          <w:trHeight w:val="3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7792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           </w:t>
            </w:r>
          </w:p>
        </w:tc>
      </w:tr>
      <w:tr w:rsidR="000811EA" w:rsidRPr="00766845" w:rsidTr="00792F34">
        <w:trPr>
          <w:trHeight w:val="754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本人承诺：以上信息真实有效，兼职期间，不在兼职单位领取任何薪酬。</w:t>
            </w: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本人签字：</w:t>
            </w: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ind w:right="420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年   月   日</w:t>
            </w:r>
          </w:p>
        </w:tc>
      </w:tr>
      <w:tr w:rsidR="000811EA" w:rsidRPr="00766845" w:rsidTr="00792F34">
        <w:trPr>
          <w:trHeight w:val="6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811EA" w:rsidRPr="00766845" w:rsidTr="00792F34">
        <w:trPr>
          <w:trHeight w:val="437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兼职机构意见</w:t>
            </w:r>
          </w:p>
        </w:tc>
        <w:tc>
          <w:tcPr>
            <w:tcW w:w="7792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            </w:t>
            </w: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wordWrap w:val="0"/>
              <w:spacing w:line="340" w:lineRule="exact"/>
              <w:ind w:right="420" w:firstLineChars="50" w:firstLine="105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负责人签字：                        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  <w:t xml:space="preserve">        </w:t>
            </w: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单位盖章 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  <w:t xml:space="preserve">    </w:t>
            </w: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</w:t>
            </w:r>
          </w:p>
        </w:tc>
      </w:tr>
      <w:tr w:rsidR="000811EA" w:rsidRPr="00766845" w:rsidTr="00792F34">
        <w:trPr>
          <w:trHeight w:val="921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ind w:right="420" w:firstLineChars="800" w:firstLine="1687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年   月   日     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  <w:t xml:space="preserve">   </w:t>
            </w: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</w:t>
            </w: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年   月   日           </w:t>
            </w: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792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>负责人签字：                                 单位盖章</w:t>
            </w: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　            年   月   日                 </w:t>
            </w:r>
            <w:r w:rsidRPr="00FC7304"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  <w:t xml:space="preserve">        </w:t>
            </w: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年   月   日</w:t>
            </w:r>
          </w:p>
        </w:tc>
      </w:tr>
      <w:tr w:rsidR="000811EA" w:rsidRPr="00766845" w:rsidTr="00792F34">
        <w:trPr>
          <w:trHeight w:val="728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             </w:t>
            </w: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审批部门意见</w:t>
            </w:r>
          </w:p>
        </w:tc>
        <w:tc>
          <w:tcPr>
            <w:tcW w:w="7792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811EA" w:rsidRPr="00766845" w:rsidTr="00792F34">
        <w:trPr>
          <w:trHeight w:val="377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                单位盖章</w:t>
            </w:r>
          </w:p>
        </w:tc>
      </w:tr>
      <w:tr w:rsidR="000811EA" w:rsidRPr="00766845" w:rsidTr="00792F34">
        <w:trPr>
          <w:trHeight w:val="844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ind w:right="42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  <w:t xml:space="preserve">                                                   年   月   日</w:t>
            </w:r>
          </w:p>
        </w:tc>
      </w:tr>
      <w:tr w:rsidR="000811EA" w:rsidRPr="00766845" w:rsidTr="00792F34">
        <w:trPr>
          <w:trHeight w:val="105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1EA" w:rsidRPr="00FC7304" w:rsidRDefault="000811EA" w:rsidP="00792F34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7304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779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50C" w:rsidRPr="000A450C" w:rsidRDefault="000A450C" w:rsidP="000A450C">
            <w:pPr>
              <w:widowControl/>
              <w:spacing w:line="320" w:lineRule="atLeast"/>
              <w:ind w:firstLineChars="200"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 w:rsidRPr="007F2E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换届</w:t>
            </w:r>
            <w:r w:rsidRPr="007F2EA5">
              <w:rPr>
                <w:rFonts w:ascii="仿宋" w:eastAsia="仿宋" w:hAnsi="仿宋" w:cs="宋体"/>
                <w:color w:val="000000"/>
                <w:kern w:val="0"/>
                <w:szCs w:val="21"/>
              </w:rPr>
              <w:t>连任的兼职申请，</w:t>
            </w:r>
            <w:r w:rsidRPr="007F2E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须将在</w:t>
            </w:r>
            <w:r w:rsidRPr="007F2EA5">
              <w:rPr>
                <w:rFonts w:ascii="仿宋" w:eastAsia="仿宋" w:hAnsi="仿宋" w:cs="宋体"/>
                <w:color w:val="000000"/>
                <w:kern w:val="0"/>
                <w:szCs w:val="21"/>
              </w:rPr>
              <w:t>该机构</w:t>
            </w:r>
            <w:r w:rsidRPr="007F2E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</w:t>
            </w:r>
            <w:r w:rsidRPr="007F2EA5">
              <w:rPr>
                <w:rFonts w:ascii="仿宋" w:eastAsia="仿宋" w:hAnsi="仿宋" w:cs="宋体"/>
                <w:color w:val="000000"/>
                <w:kern w:val="0"/>
                <w:szCs w:val="21"/>
              </w:rPr>
              <w:t>原先兼职</w:t>
            </w:r>
            <w:r w:rsidRPr="007F2E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情况填写在</w:t>
            </w:r>
            <w:r w:rsidRPr="007F2EA5">
              <w:rPr>
                <w:rFonts w:ascii="仿宋" w:eastAsia="仿宋" w:hAnsi="仿宋" w:cs="宋体"/>
                <w:color w:val="000000"/>
                <w:kern w:val="0"/>
                <w:szCs w:val="21"/>
              </w:rPr>
              <w:t>“</w:t>
            </w:r>
            <w:r w:rsidRPr="007F2E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目前</w:t>
            </w:r>
            <w:r w:rsidRPr="007F2EA5">
              <w:rPr>
                <w:rFonts w:ascii="仿宋" w:eastAsia="仿宋" w:hAnsi="仿宋" w:cs="宋体"/>
                <w:color w:val="000000"/>
                <w:kern w:val="0"/>
                <w:szCs w:val="21"/>
              </w:rPr>
              <w:t>兼职情况”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一栏;</w:t>
            </w:r>
            <w:r w:rsidRPr="007F2E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“兼职</w:t>
            </w:r>
            <w:r w:rsidRPr="007F2EA5">
              <w:rPr>
                <w:rFonts w:ascii="仿宋" w:eastAsia="仿宋" w:hAnsi="仿宋" w:cs="宋体"/>
                <w:color w:val="000000"/>
                <w:kern w:val="0"/>
                <w:szCs w:val="21"/>
              </w:rPr>
              <w:t>起始时间</w:t>
            </w:r>
            <w:r w:rsidRPr="007F2E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”是</w:t>
            </w:r>
            <w:r w:rsidRPr="007F2EA5">
              <w:rPr>
                <w:rFonts w:ascii="仿宋" w:eastAsia="仿宋" w:hAnsi="仿宋" w:cs="宋体"/>
                <w:color w:val="000000"/>
                <w:kern w:val="0"/>
                <w:szCs w:val="21"/>
              </w:rPr>
              <w:t>指首次在兼职机构</w:t>
            </w:r>
            <w:r w:rsidRPr="007F2E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兼任</w:t>
            </w:r>
            <w:r w:rsidRPr="007F2EA5">
              <w:rPr>
                <w:rFonts w:ascii="仿宋" w:eastAsia="仿宋" w:hAnsi="仿宋" w:cs="宋体"/>
                <w:color w:val="000000"/>
                <w:kern w:val="0"/>
                <w:szCs w:val="21"/>
              </w:rPr>
              <w:t>职务</w:t>
            </w:r>
            <w:r w:rsidRPr="007F2E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</w:t>
            </w:r>
            <w:r w:rsidRPr="007F2EA5">
              <w:rPr>
                <w:rFonts w:ascii="仿宋" w:eastAsia="仿宋" w:hAnsi="仿宋" w:cs="宋体"/>
                <w:color w:val="000000"/>
                <w:kern w:val="0"/>
                <w:szCs w:val="21"/>
              </w:rPr>
              <w:t>时间</w:t>
            </w:r>
            <w:r w:rsidRPr="007F2E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  <w:p w:rsidR="000811EA" w:rsidRDefault="000A450C" w:rsidP="000A450C">
            <w:pPr>
              <w:widowControl/>
              <w:spacing w:line="320" w:lineRule="atLeast"/>
              <w:ind w:firstLineChars="200" w:firstLine="42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8"/>
              </w:rPr>
              <w:t>2.</w:t>
            </w:r>
            <w:r w:rsidR="000811EA" w:rsidRPr="00A9255B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“</w:t>
            </w:r>
            <w:r w:rsidR="000811EA" w:rsidRPr="00766845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兼职机构意见</w:t>
            </w:r>
            <w:r w:rsidR="000811EA" w:rsidRPr="00A9255B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”栏</w:t>
            </w:r>
            <w:r w:rsidR="000811EA" w:rsidRPr="00766845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也可</w:t>
            </w:r>
            <w:r w:rsidR="000811EA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不</w:t>
            </w:r>
            <w:r w:rsidR="000811EA">
              <w:rPr>
                <w:rFonts w:ascii="仿宋" w:eastAsia="仿宋" w:hAnsi="仿宋" w:cs="宋体"/>
                <w:color w:val="000000"/>
                <w:kern w:val="0"/>
                <w:szCs w:val="28"/>
              </w:rPr>
              <w:t>填写，</w:t>
            </w:r>
            <w:r w:rsidR="000811EA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由</w:t>
            </w:r>
            <w:r w:rsidR="000811EA">
              <w:rPr>
                <w:rFonts w:ascii="仿宋" w:eastAsia="仿宋" w:hAnsi="仿宋" w:cs="宋体"/>
                <w:color w:val="000000"/>
                <w:kern w:val="0"/>
                <w:szCs w:val="28"/>
              </w:rPr>
              <w:t>兼职机构</w:t>
            </w:r>
            <w:r w:rsidR="000811EA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出具</w:t>
            </w:r>
            <w:r w:rsidR="000811EA" w:rsidRPr="00766845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的相关意见</w:t>
            </w:r>
            <w:r w:rsidR="000811EA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代替</w:t>
            </w:r>
            <w:r w:rsidR="000811EA">
              <w:rPr>
                <w:rFonts w:ascii="仿宋" w:eastAsia="仿宋" w:hAnsi="仿宋" w:cs="宋体"/>
                <w:color w:val="000000"/>
                <w:kern w:val="0"/>
                <w:szCs w:val="28"/>
              </w:rPr>
              <w:t>。</w:t>
            </w:r>
          </w:p>
          <w:p w:rsidR="000A450C" w:rsidRPr="00766845" w:rsidRDefault="000A450C" w:rsidP="000A450C">
            <w:pPr>
              <w:widowControl/>
              <w:spacing w:line="320" w:lineRule="atLeast"/>
              <w:ind w:firstLineChars="200" w:firstLine="420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Cs w:val="28"/>
              </w:rPr>
              <w:t>3.</w:t>
            </w:r>
            <w:r w:rsidRPr="000A450C">
              <w:rPr>
                <w:rFonts w:ascii="仿宋" w:eastAsia="仿宋" w:hAnsi="仿宋" w:cs="宋体" w:hint="eastAsia"/>
                <w:bCs/>
                <w:color w:val="000000"/>
                <w:kern w:val="0"/>
                <w:szCs w:val="28"/>
              </w:rPr>
              <w:t>本表一式三份</w:t>
            </w:r>
            <w:r w:rsidRPr="000A450C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：</w:t>
            </w:r>
            <w:r w:rsidRPr="00766845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领导人员、领导人员所在单位、院人事局各一份。</w:t>
            </w:r>
          </w:p>
        </w:tc>
      </w:tr>
    </w:tbl>
    <w:p w:rsidR="000811EA" w:rsidRPr="00435842" w:rsidRDefault="000811EA" w:rsidP="000811EA">
      <w:pPr>
        <w:spacing w:after="50" w:line="560" w:lineRule="exact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</w:p>
    <w:sectPr w:rsidR="000811EA" w:rsidRPr="00435842" w:rsidSect="00766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3A" w:rsidRDefault="0063083A" w:rsidP="000811EA">
      <w:r>
        <w:separator/>
      </w:r>
    </w:p>
  </w:endnote>
  <w:endnote w:type="continuationSeparator" w:id="0">
    <w:p w:rsidR="0063083A" w:rsidRDefault="0063083A" w:rsidP="0008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3A" w:rsidRDefault="0063083A" w:rsidP="000811EA">
      <w:r>
        <w:separator/>
      </w:r>
    </w:p>
  </w:footnote>
  <w:footnote w:type="continuationSeparator" w:id="0">
    <w:p w:rsidR="0063083A" w:rsidRDefault="0063083A" w:rsidP="00081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A"/>
    <w:rsid w:val="000811EA"/>
    <w:rsid w:val="000A450C"/>
    <w:rsid w:val="003256A0"/>
    <w:rsid w:val="00456C6A"/>
    <w:rsid w:val="0063083A"/>
    <w:rsid w:val="00742485"/>
    <w:rsid w:val="007F2EA5"/>
    <w:rsid w:val="009376EC"/>
    <w:rsid w:val="00957D6D"/>
    <w:rsid w:val="00965103"/>
    <w:rsid w:val="00995C84"/>
    <w:rsid w:val="00A41318"/>
    <w:rsid w:val="00CC3EF4"/>
    <w:rsid w:val="00D55FAA"/>
    <w:rsid w:val="00DB1BBD"/>
    <w:rsid w:val="00E1295B"/>
    <w:rsid w:val="00E53657"/>
    <w:rsid w:val="00E83B59"/>
    <w:rsid w:val="00FB28DA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FD49"/>
  <w15:chartTrackingRefBased/>
  <w15:docId w15:val="{561B8362-4493-41C3-8C46-65843974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1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1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C3E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C3E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13</cp:revision>
  <cp:lastPrinted>2021-08-23T07:06:00Z</cp:lastPrinted>
  <dcterms:created xsi:type="dcterms:W3CDTF">2021-08-23T07:07:00Z</dcterms:created>
  <dcterms:modified xsi:type="dcterms:W3CDTF">2021-08-23T07:31:00Z</dcterms:modified>
</cp:coreProperties>
</file>