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E61A" w14:textId="77777777" w:rsidR="004C7AD1" w:rsidRDefault="00000000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>
        <w:rPr>
          <w:rFonts w:ascii="黑体" w:eastAsia="黑体" w:hAnsi="黑体" w:cs="Times New Roman"/>
          <w:b/>
          <w:sz w:val="32"/>
          <w:szCs w:val="28"/>
        </w:rPr>
        <w:t>附件1</w:t>
      </w:r>
    </w:p>
    <w:p w14:paraId="121620C8" w14:textId="77777777" w:rsidR="004C7AD1" w:rsidRDefault="004C7AD1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14:paraId="75F44803" w14:textId="77777777" w:rsidR="004C7AD1" w:rsidRDefault="00000000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中国科学院机关信息公开申请表</w:t>
      </w:r>
      <w:r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14:paraId="377B8424" w14:textId="77777777" w:rsidR="004C7AD1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14:paraId="18892608" w14:textId="77777777" w:rsidR="004C7AD1" w:rsidRDefault="004C7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4"/>
        <w:gridCol w:w="1346"/>
        <w:gridCol w:w="2074"/>
        <w:gridCol w:w="1534"/>
        <w:gridCol w:w="2468"/>
      </w:tblGrid>
      <w:tr w:rsidR="004C7AD1" w14:paraId="5211251D" w14:textId="77777777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14:paraId="6084C949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14:paraId="612AE131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14:paraId="450DEF50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14:paraId="42A2BA16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14:paraId="77C9B8A7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14:paraId="10BDD6A2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14:paraId="5DDFB0FC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69958CDC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2949C18B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14:paraId="0D92C160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C7AD1" w14:paraId="28BD7DB3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76C9ADF0" w14:textId="77777777" w:rsidR="004C7AD1" w:rsidRDefault="004C7AD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3222B950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92C05E7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28EB78F0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6C8B5924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14:paraId="38E79EA2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C7AD1" w14:paraId="74D5E734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088C157F" w14:textId="77777777" w:rsidR="004C7AD1" w:rsidRDefault="004C7AD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012157F9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7388CB9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4F7B87EC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511A51B5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14:paraId="79BD78F2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C7AD1" w14:paraId="73F3798B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D13A981" w14:textId="77777777" w:rsidR="004C7AD1" w:rsidRDefault="004C7AD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065A9E32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D739FF5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37CC51E5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346E9A81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14:paraId="122A1850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C7AD1" w14:paraId="443EB8BA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E8ACA72" w14:textId="77777777" w:rsidR="004C7AD1" w:rsidRDefault="004C7AD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0D85687C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2061431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14:paraId="4E419004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C7AD1" w14:paraId="0A88FBA2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5419827" w14:textId="77777777" w:rsidR="004C7AD1" w:rsidRDefault="004C7AD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3076EF2E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DC27779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14:paraId="086E4CE7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C7AD1" w14:paraId="14219944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42A34CB" w14:textId="77777777" w:rsidR="004C7AD1" w:rsidRDefault="004C7AD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14:paraId="22381967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5D334D19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C7AD1" w14:paraId="6E84D687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8018FBB" w14:textId="77777777" w:rsidR="004C7AD1" w:rsidRDefault="004C7AD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14:paraId="1EF3E475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0D902916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C7AD1" w14:paraId="5BB56564" w14:textId="77777777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14:paraId="7926F951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6737976D" w14:textId="77777777" w:rsidR="004C7AD1" w:rsidRDefault="00000000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>
              <w:rPr>
                <w:rFonts w:ascii="宋体" w:eastAsia="宋体" w:hAnsi="宋体" w:cs="Times New Roman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14:paraId="5AB92C4E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14:paraId="0CE581E8" w14:textId="77777777" w:rsidR="004C7AD1" w:rsidRDefault="004C7AD1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C7AD1" w14:paraId="5D3352FF" w14:textId="77777777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58FF8B70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E9526EB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14:paraId="1B030068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C7AD1" w14:paraId="309A098D" w14:textId="77777777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1503E9D7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22E917B" w14:textId="77777777" w:rsidR="004C7AD1" w:rsidRDefault="0000000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14:paraId="5F8FF43F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C7AD1" w14:paraId="5D7F129D" w14:textId="7777777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206D38F2" w14:textId="77777777" w:rsidR="004C7AD1" w:rsidRDefault="004C7AD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14:paraId="192E63C6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14:paraId="23B65DD3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14:paraId="263A38A7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14:paraId="229C1FB5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14:paraId="5A792FB4" w14:textId="77777777" w:rsidR="004C7AD1" w:rsidRDefault="004C7AD1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7627FB22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14:paraId="76DA3305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14:paraId="2BE447C5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14:paraId="6FA21B44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14:paraId="38FD0394" w14:textId="77777777" w:rsidR="004C7AD1" w:rsidRDefault="00000000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C7AD1" w14:paraId="67A0CC42" w14:textId="77777777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14:paraId="6EFA06AC" w14:textId="77777777" w:rsidR="004C7AD1" w:rsidRDefault="00000000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14:paraId="08DED512" w14:textId="77777777" w:rsidR="004C7AD1" w:rsidRDefault="004C7AD1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14:paraId="1EC8ED13" w14:textId="77777777" w:rsidR="004C7AD1" w:rsidRDefault="004C7AD1">
      <w:pPr>
        <w:rPr>
          <w:rFonts w:ascii="Times New Roman" w:eastAsia="宋体" w:hAnsi="Times New Roman" w:cs="Times New Roman"/>
          <w:szCs w:val="24"/>
        </w:rPr>
      </w:pPr>
    </w:p>
    <w:p w14:paraId="1D3BB75D" w14:textId="3C345E1C" w:rsidR="004C7AD1" w:rsidRDefault="00000000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注：</w:t>
      </w: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．“</w:t>
      </w:r>
      <w:r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4"/>
        </w:rPr>
        <w:t>年第</w:t>
      </w:r>
      <w:r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C8224F">
        <w:rPr>
          <w:rFonts w:ascii="Times New Roman" w:eastAsia="宋体" w:hAnsi="Times New Roman" w:cs="Times New Roman" w:hint="eastAsia"/>
          <w:szCs w:val="24"/>
        </w:rPr>
        <w:t>办公厅</w:t>
      </w:r>
      <w:r>
        <w:rPr>
          <w:rFonts w:ascii="Times New Roman" w:eastAsia="宋体" w:hAnsi="Times New Roman" w:cs="Times New Roman" w:hint="eastAsia"/>
          <w:szCs w:val="24"/>
        </w:rPr>
        <w:t>填写；</w:t>
      </w:r>
    </w:p>
    <w:p w14:paraId="16F62CE0" w14:textId="77777777" w:rsidR="004C7AD1" w:rsidRDefault="00000000">
      <w:pPr>
        <w:ind w:firstLine="43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14:paraId="7D2448CA" w14:textId="77777777" w:rsidR="004C7AD1" w:rsidRDefault="00000000">
      <w:pPr>
        <w:ind w:firstLineChars="200" w:firstLine="420"/>
      </w:pP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>
        <w:rPr>
          <w:rFonts w:ascii="Times New Roman" w:eastAsia="宋体" w:hAnsi="Times New Roman" w:cs="Times New Roman" w:hint="eastAsia"/>
          <w:b/>
          <w:szCs w:val="24"/>
        </w:rPr>
        <w:t>电子邮件</w:t>
      </w:r>
      <w:r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4C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403"/>
    <w:rsid w:val="00042403"/>
    <w:rsid w:val="004663BF"/>
    <w:rsid w:val="004C7AD1"/>
    <w:rsid w:val="00BA5D51"/>
    <w:rsid w:val="00C800FC"/>
    <w:rsid w:val="00C8224F"/>
    <w:rsid w:val="00FC03E1"/>
    <w:rsid w:val="6E3FD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4273"/>
  <w15:docId w15:val="{87550ED8-73E2-4893-A059-11E7E259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霄鹏 任</cp:lastModifiedBy>
  <cp:revision>4</cp:revision>
  <dcterms:created xsi:type="dcterms:W3CDTF">2015-01-21T16:01:00Z</dcterms:created>
  <dcterms:modified xsi:type="dcterms:W3CDTF">2023-09-18T02:41:00Z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