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7C990" w14:textId="77777777" w:rsidR="00202176" w:rsidRPr="00B51CBB" w:rsidRDefault="00202176">
      <w:pPr>
        <w:rPr>
          <w:rFonts w:ascii="Times New Roman" w:hAnsi="Times New Roman"/>
        </w:rPr>
      </w:pPr>
    </w:p>
    <w:p w14:paraId="390C6118" w14:textId="152DBCD0" w:rsidR="009F74D0" w:rsidRPr="00B51CBB" w:rsidRDefault="00C10959" w:rsidP="001634E9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  <w:bookmarkStart w:id="0" w:name="_GoBack"/>
      <w:r w:rsidRPr="00B51CBB">
        <w:rPr>
          <w:rFonts w:eastAsia="黑体" w:hint="eastAsia"/>
          <w:kern w:val="0"/>
          <w:sz w:val="36"/>
          <w:szCs w:val="36"/>
        </w:rPr>
        <w:t>农业生态前沿青年论坛</w:t>
      </w:r>
      <w:r w:rsidRPr="00B51CBB">
        <w:rPr>
          <w:rFonts w:eastAsia="黑体"/>
          <w:kern w:val="0"/>
          <w:sz w:val="36"/>
          <w:szCs w:val="36"/>
        </w:rPr>
        <w:t>—</w:t>
      </w:r>
      <w:r w:rsidRPr="00B51CBB">
        <w:rPr>
          <w:rFonts w:eastAsia="黑体" w:hint="eastAsia"/>
          <w:kern w:val="0"/>
          <w:sz w:val="36"/>
          <w:szCs w:val="36"/>
        </w:rPr>
        <w:t>畜禽健康养殖</w:t>
      </w:r>
    </w:p>
    <w:bookmarkEnd w:id="0"/>
    <w:p w14:paraId="2AF5B002" w14:textId="77777777" w:rsidR="00202176" w:rsidRPr="00B51CBB" w:rsidRDefault="00202176" w:rsidP="00202176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  <w:r w:rsidRPr="00B51CBB">
        <w:rPr>
          <w:rFonts w:eastAsia="黑体" w:hint="eastAsia"/>
          <w:kern w:val="0"/>
          <w:sz w:val="36"/>
          <w:szCs w:val="36"/>
        </w:rPr>
        <w:t>会议回执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701"/>
        <w:gridCol w:w="1417"/>
        <w:gridCol w:w="642"/>
        <w:gridCol w:w="1453"/>
        <w:gridCol w:w="2028"/>
      </w:tblGrid>
      <w:tr w:rsidR="00B51CBB" w:rsidRPr="00B51CBB" w14:paraId="6CDDC05A" w14:textId="77777777" w:rsidTr="00F73B99">
        <w:trPr>
          <w:jc w:val="center"/>
        </w:trPr>
        <w:tc>
          <w:tcPr>
            <w:tcW w:w="1895" w:type="dxa"/>
            <w:vAlign w:val="center"/>
          </w:tcPr>
          <w:p w14:paraId="18C8429D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姓</w:t>
            </w:r>
            <w:r w:rsidRPr="00B51CBB">
              <w:rPr>
                <w:rFonts w:hAnsi="宋体" w:hint="eastAsia"/>
                <w:sz w:val="24"/>
              </w:rPr>
              <w:t xml:space="preserve">  </w:t>
            </w:r>
            <w:r w:rsidRPr="00B51CBB">
              <w:rPr>
                <w:rFonts w:hAnsi="宋体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5B037A8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5411D4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14:paraId="083CDE24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222C2AD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职务</w:t>
            </w:r>
            <w:r w:rsidRPr="00B51CBB">
              <w:rPr>
                <w:sz w:val="24"/>
              </w:rPr>
              <w:t>/</w:t>
            </w:r>
            <w:r w:rsidRPr="00B51CBB">
              <w:rPr>
                <w:rFonts w:hAnsi="宋体"/>
                <w:sz w:val="24"/>
              </w:rPr>
              <w:t>职称</w:t>
            </w:r>
          </w:p>
        </w:tc>
        <w:tc>
          <w:tcPr>
            <w:tcW w:w="2028" w:type="dxa"/>
            <w:vAlign w:val="center"/>
          </w:tcPr>
          <w:p w14:paraId="2A933826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B51CBB" w:rsidRPr="00B51CBB" w14:paraId="08421808" w14:textId="77777777" w:rsidTr="00F73B99">
        <w:trPr>
          <w:jc w:val="center"/>
        </w:trPr>
        <w:tc>
          <w:tcPr>
            <w:tcW w:w="1895" w:type="dxa"/>
            <w:vAlign w:val="center"/>
          </w:tcPr>
          <w:p w14:paraId="12291F87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14:paraId="4EAB47FF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BF5E631" w14:textId="5C635EEA" w:rsidR="00202176" w:rsidRPr="00B51CBB" w:rsidRDefault="00E927DB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手</w:t>
            </w:r>
            <w:r w:rsidRPr="00B51CBB">
              <w:rPr>
                <w:rFonts w:hAnsi="宋体" w:hint="eastAsia"/>
                <w:sz w:val="24"/>
              </w:rPr>
              <w:t xml:space="preserve">  </w:t>
            </w:r>
            <w:r w:rsidRPr="00B51CBB">
              <w:rPr>
                <w:rFonts w:hAnsi="宋体" w:hint="eastAsia"/>
                <w:sz w:val="24"/>
              </w:rPr>
              <w:t>机</w:t>
            </w:r>
          </w:p>
        </w:tc>
        <w:tc>
          <w:tcPr>
            <w:tcW w:w="2028" w:type="dxa"/>
            <w:vAlign w:val="center"/>
          </w:tcPr>
          <w:p w14:paraId="438CB680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B51CBB" w:rsidRPr="00B51CBB" w14:paraId="65311C92" w14:textId="77777777" w:rsidTr="00F73B99">
        <w:trPr>
          <w:jc w:val="center"/>
        </w:trPr>
        <w:tc>
          <w:tcPr>
            <w:tcW w:w="1895" w:type="dxa"/>
            <w:vAlign w:val="center"/>
          </w:tcPr>
          <w:p w14:paraId="6AA0A1FA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工作单位</w:t>
            </w:r>
          </w:p>
        </w:tc>
        <w:tc>
          <w:tcPr>
            <w:tcW w:w="7241" w:type="dxa"/>
            <w:gridSpan w:val="5"/>
            <w:vAlign w:val="center"/>
          </w:tcPr>
          <w:p w14:paraId="2F72E111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B51CBB" w:rsidRPr="00B51CBB" w14:paraId="00ABF755" w14:textId="77777777" w:rsidTr="00F73B99">
        <w:trPr>
          <w:jc w:val="center"/>
        </w:trPr>
        <w:tc>
          <w:tcPr>
            <w:tcW w:w="1895" w:type="dxa"/>
            <w:vAlign w:val="center"/>
          </w:tcPr>
          <w:p w14:paraId="022E265B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研究领域</w:t>
            </w:r>
          </w:p>
        </w:tc>
        <w:tc>
          <w:tcPr>
            <w:tcW w:w="7241" w:type="dxa"/>
            <w:gridSpan w:val="5"/>
            <w:vAlign w:val="center"/>
          </w:tcPr>
          <w:p w14:paraId="3F823159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B51CBB" w:rsidRPr="00B51CBB" w14:paraId="40E87CB3" w14:textId="77777777" w:rsidTr="00F73B99">
        <w:trPr>
          <w:jc w:val="center"/>
        </w:trPr>
        <w:tc>
          <w:tcPr>
            <w:tcW w:w="1895" w:type="dxa"/>
            <w:vMerge w:val="restart"/>
            <w:vAlign w:val="center"/>
          </w:tcPr>
          <w:p w14:paraId="5ED35CF1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14:paraId="6DA17B24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是</w:t>
            </w:r>
          </w:p>
        </w:tc>
        <w:tc>
          <w:tcPr>
            <w:tcW w:w="1417" w:type="dxa"/>
            <w:vAlign w:val="center"/>
          </w:tcPr>
          <w:p w14:paraId="66FDFC00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报告题目</w:t>
            </w:r>
          </w:p>
        </w:tc>
        <w:tc>
          <w:tcPr>
            <w:tcW w:w="4123" w:type="dxa"/>
            <w:gridSpan w:val="3"/>
            <w:vAlign w:val="center"/>
          </w:tcPr>
          <w:p w14:paraId="38B989CE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</w:p>
        </w:tc>
      </w:tr>
      <w:tr w:rsidR="00B51CBB" w:rsidRPr="00B51CBB" w14:paraId="5C4AD440" w14:textId="77777777" w:rsidTr="00F73B99">
        <w:trPr>
          <w:jc w:val="center"/>
        </w:trPr>
        <w:tc>
          <w:tcPr>
            <w:tcW w:w="1895" w:type="dxa"/>
            <w:vMerge/>
            <w:vAlign w:val="center"/>
          </w:tcPr>
          <w:p w14:paraId="3204C934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A79220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439DC558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 w14:paraId="16A89438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</w:p>
        </w:tc>
      </w:tr>
      <w:tr w:rsidR="00B51CBB" w:rsidRPr="00B51CBB" w14:paraId="66BE56D0" w14:textId="77777777" w:rsidTr="00AF146C">
        <w:trPr>
          <w:jc w:val="center"/>
        </w:trPr>
        <w:tc>
          <w:tcPr>
            <w:tcW w:w="1895" w:type="dxa"/>
            <w:vAlign w:val="center"/>
          </w:tcPr>
          <w:p w14:paraId="2085EADD" w14:textId="605CBA58" w:rsidR="00E927DB" w:rsidRPr="00B51CBB" w:rsidRDefault="00E927DB" w:rsidP="00F73B99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房间</w:t>
            </w:r>
            <w:r w:rsidRPr="00B51CBB">
              <w:rPr>
                <w:rFonts w:hAnsi="宋体"/>
                <w:sz w:val="24"/>
              </w:rPr>
              <w:t>预订</w:t>
            </w:r>
          </w:p>
        </w:tc>
        <w:tc>
          <w:tcPr>
            <w:tcW w:w="7241" w:type="dxa"/>
            <w:gridSpan w:val="5"/>
            <w:vAlign w:val="center"/>
          </w:tcPr>
          <w:p w14:paraId="4C229BC3" w14:textId="2E67A450" w:rsidR="00E927DB" w:rsidRPr="00B51CBB" w:rsidRDefault="00E927DB" w:rsidP="00E927DB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  <w:r w:rsidRPr="00B51CBB">
              <w:rPr>
                <w:rFonts w:hint="eastAsia"/>
                <w:sz w:val="24"/>
                <w:u w:val="single"/>
              </w:rPr>
              <w:t xml:space="preserve">    </w:t>
            </w:r>
            <w:r w:rsidRPr="00B51CBB">
              <w:rPr>
                <w:rFonts w:hint="eastAsia"/>
                <w:sz w:val="24"/>
              </w:rPr>
              <w:t>间</w:t>
            </w:r>
            <w:r w:rsidRPr="00B51CBB">
              <w:rPr>
                <w:sz w:val="24"/>
              </w:rPr>
              <w:t>双人标间（</w:t>
            </w:r>
            <w:r w:rsidRPr="00B51CBB">
              <w:rPr>
                <w:rFonts w:hint="eastAsia"/>
                <w:sz w:val="24"/>
              </w:rPr>
              <w:t>228</w:t>
            </w:r>
            <w:r w:rsidRPr="00B51CBB">
              <w:rPr>
                <w:rFonts w:hint="eastAsia"/>
                <w:sz w:val="24"/>
              </w:rPr>
              <w:t>元</w:t>
            </w:r>
            <w:r w:rsidRPr="00B51CBB">
              <w:rPr>
                <w:rFonts w:hint="eastAsia"/>
                <w:sz w:val="24"/>
              </w:rPr>
              <w:t>/</w:t>
            </w:r>
            <w:r w:rsidRPr="00B51CBB">
              <w:rPr>
                <w:rFonts w:hint="eastAsia"/>
                <w:sz w:val="24"/>
              </w:rPr>
              <w:t>晚</w:t>
            </w:r>
            <w:r w:rsidRPr="00B51CBB">
              <w:rPr>
                <w:sz w:val="24"/>
              </w:rPr>
              <w:t>），</w:t>
            </w:r>
            <w:r w:rsidRPr="00B51CBB">
              <w:rPr>
                <w:rFonts w:hint="eastAsia"/>
                <w:sz w:val="24"/>
                <w:u w:val="single"/>
              </w:rPr>
              <w:t xml:space="preserve">    </w:t>
            </w:r>
            <w:r w:rsidRPr="00B51CBB">
              <w:rPr>
                <w:rFonts w:hint="eastAsia"/>
                <w:sz w:val="24"/>
              </w:rPr>
              <w:t>间单人</w:t>
            </w:r>
            <w:r w:rsidRPr="00B51CBB">
              <w:rPr>
                <w:sz w:val="24"/>
              </w:rPr>
              <w:t>间（</w:t>
            </w:r>
            <w:r w:rsidRPr="00B51CBB">
              <w:rPr>
                <w:rFonts w:hint="eastAsia"/>
                <w:sz w:val="24"/>
              </w:rPr>
              <w:t>228</w:t>
            </w:r>
            <w:r w:rsidRPr="00B51CBB">
              <w:rPr>
                <w:rFonts w:hint="eastAsia"/>
                <w:sz w:val="24"/>
              </w:rPr>
              <w:t>元</w:t>
            </w:r>
            <w:r w:rsidRPr="00B51CBB">
              <w:rPr>
                <w:rFonts w:hint="eastAsia"/>
                <w:sz w:val="24"/>
              </w:rPr>
              <w:t>/</w:t>
            </w:r>
            <w:r w:rsidRPr="00B51CBB">
              <w:rPr>
                <w:rFonts w:hint="eastAsia"/>
                <w:sz w:val="24"/>
              </w:rPr>
              <w:t>晚</w:t>
            </w:r>
            <w:r w:rsidRPr="00B51CBB">
              <w:rPr>
                <w:sz w:val="24"/>
              </w:rPr>
              <w:t>）</w:t>
            </w:r>
          </w:p>
        </w:tc>
      </w:tr>
      <w:tr w:rsidR="00B51CBB" w:rsidRPr="00B51CBB" w14:paraId="090C73C1" w14:textId="77777777" w:rsidTr="00F73B99">
        <w:trPr>
          <w:trHeight w:val="847"/>
          <w:jc w:val="center"/>
        </w:trPr>
        <w:tc>
          <w:tcPr>
            <w:tcW w:w="1895" w:type="dxa"/>
            <w:vAlign w:val="center"/>
          </w:tcPr>
          <w:p w14:paraId="1D018E25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备注或建议</w:t>
            </w:r>
          </w:p>
        </w:tc>
        <w:tc>
          <w:tcPr>
            <w:tcW w:w="7241" w:type="dxa"/>
            <w:gridSpan w:val="5"/>
            <w:vAlign w:val="center"/>
          </w:tcPr>
          <w:p w14:paraId="5FB6F61C" w14:textId="77777777" w:rsidR="00202176" w:rsidRPr="00B51CBB" w:rsidRDefault="00202176" w:rsidP="00F73B99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</w:tbl>
    <w:p w14:paraId="4E602B26" w14:textId="728F7009" w:rsidR="00E927DB" w:rsidRPr="00B51CBB" w:rsidRDefault="00E927DB" w:rsidP="00E927DB">
      <w:pPr>
        <w:rPr>
          <w:rFonts w:ascii="Times New Roman" w:hAnsi="Times New Roman"/>
          <w:b/>
        </w:rPr>
      </w:pPr>
      <w:r w:rsidRPr="00B51CBB">
        <w:rPr>
          <w:rFonts w:ascii="Times New Roman" w:hAnsi="Times New Roman" w:hint="eastAsia"/>
          <w:b/>
        </w:rPr>
        <w:t>长沙鑫达贵都大酒店</w:t>
      </w:r>
    </w:p>
    <w:p w14:paraId="3DC175F3" w14:textId="03C9FDF0" w:rsidR="00B421C7" w:rsidRPr="00B51CBB" w:rsidRDefault="00E927DB" w:rsidP="00E927DB">
      <w:pPr>
        <w:rPr>
          <w:rFonts w:ascii="Times New Roman" w:hAnsi="Times New Roman"/>
        </w:rPr>
      </w:pPr>
      <w:r w:rsidRPr="00B51CBB">
        <w:rPr>
          <w:rFonts w:ascii="Times New Roman" w:hAnsi="Times New Roman" w:hint="eastAsia"/>
        </w:rPr>
        <w:t>地址：湖南长沙芙蓉区远大二路与星沙大道交汇处东南角（农科院北），电话：</w:t>
      </w:r>
      <w:r w:rsidRPr="00B51CBB">
        <w:rPr>
          <w:rFonts w:ascii="Times New Roman" w:hAnsi="Times New Roman" w:hint="eastAsia"/>
        </w:rPr>
        <w:t>0731-84429666</w:t>
      </w:r>
    </w:p>
    <w:sectPr w:rsidR="00B421C7" w:rsidRPr="00B51CBB" w:rsidSect="00DC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B8C24" w14:textId="77777777" w:rsidR="008054B7" w:rsidRDefault="008054B7" w:rsidP="0096618D">
      <w:r>
        <w:separator/>
      </w:r>
    </w:p>
  </w:endnote>
  <w:endnote w:type="continuationSeparator" w:id="0">
    <w:p w14:paraId="67AB23F7" w14:textId="77777777" w:rsidR="008054B7" w:rsidRDefault="008054B7" w:rsidP="0096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14406" w14:textId="77777777" w:rsidR="008054B7" w:rsidRDefault="008054B7" w:rsidP="0096618D">
      <w:r>
        <w:separator/>
      </w:r>
    </w:p>
  </w:footnote>
  <w:footnote w:type="continuationSeparator" w:id="0">
    <w:p w14:paraId="30AADCDC" w14:textId="77777777" w:rsidR="008054B7" w:rsidRDefault="008054B7" w:rsidP="0096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F"/>
    <w:rsid w:val="00007171"/>
    <w:rsid w:val="00027940"/>
    <w:rsid w:val="00061193"/>
    <w:rsid w:val="000936D8"/>
    <w:rsid w:val="000B5D54"/>
    <w:rsid w:val="000C5CDA"/>
    <w:rsid w:val="000E4FFE"/>
    <w:rsid w:val="000F5CAA"/>
    <w:rsid w:val="0013707E"/>
    <w:rsid w:val="00143D1C"/>
    <w:rsid w:val="001634E9"/>
    <w:rsid w:val="001A37A2"/>
    <w:rsid w:val="001E1EE4"/>
    <w:rsid w:val="001F0FB5"/>
    <w:rsid w:val="00202176"/>
    <w:rsid w:val="00206162"/>
    <w:rsid w:val="00232B5D"/>
    <w:rsid w:val="00272E1F"/>
    <w:rsid w:val="002C2ECE"/>
    <w:rsid w:val="002E0FEA"/>
    <w:rsid w:val="003108DE"/>
    <w:rsid w:val="00317357"/>
    <w:rsid w:val="003B6CC4"/>
    <w:rsid w:val="004259DA"/>
    <w:rsid w:val="004B3991"/>
    <w:rsid w:val="004C3EEB"/>
    <w:rsid w:val="00507614"/>
    <w:rsid w:val="00656B1E"/>
    <w:rsid w:val="00663C9F"/>
    <w:rsid w:val="006B18E0"/>
    <w:rsid w:val="006B76E3"/>
    <w:rsid w:val="006D0283"/>
    <w:rsid w:val="006D19F4"/>
    <w:rsid w:val="00706B2F"/>
    <w:rsid w:val="0074272A"/>
    <w:rsid w:val="0079769A"/>
    <w:rsid w:val="007B7A1B"/>
    <w:rsid w:val="007E5A30"/>
    <w:rsid w:val="008054B7"/>
    <w:rsid w:val="0089291F"/>
    <w:rsid w:val="00892D72"/>
    <w:rsid w:val="008F1440"/>
    <w:rsid w:val="00945E4B"/>
    <w:rsid w:val="00963EA0"/>
    <w:rsid w:val="0096618D"/>
    <w:rsid w:val="009B5661"/>
    <w:rsid w:val="009F74D0"/>
    <w:rsid w:val="00A00F4F"/>
    <w:rsid w:val="00A47935"/>
    <w:rsid w:val="00A631C9"/>
    <w:rsid w:val="00A71F36"/>
    <w:rsid w:val="00A8676A"/>
    <w:rsid w:val="00AB54E2"/>
    <w:rsid w:val="00B32A99"/>
    <w:rsid w:val="00B421C7"/>
    <w:rsid w:val="00B51CBB"/>
    <w:rsid w:val="00B86403"/>
    <w:rsid w:val="00B87A86"/>
    <w:rsid w:val="00BF1004"/>
    <w:rsid w:val="00C10959"/>
    <w:rsid w:val="00C94AF8"/>
    <w:rsid w:val="00CE4B9F"/>
    <w:rsid w:val="00D42770"/>
    <w:rsid w:val="00DC21EE"/>
    <w:rsid w:val="00E206DF"/>
    <w:rsid w:val="00E927DB"/>
    <w:rsid w:val="00EB1320"/>
    <w:rsid w:val="00F71F21"/>
    <w:rsid w:val="00F84D61"/>
    <w:rsid w:val="00FC69FC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B4B02"/>
  <w15:docId w15:val="{93D502D3-BC46-4D38-935A-CB70982A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E4B9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CE4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CE4B9F"/>
    <w:rPr>
      <w:rFonts w:cs="Times New Roman"/>
      <w:b/>
      <w:bCs/>
    </w:rPr>
  </w:style>
  <w:style w:type="character" w:customStyle="1" w:styleId="f12b">
    <w:name w:val="f12b"/>
    <w:uiPriority w:val="99"/>
    <w:rsid w:val="00CE4B9F"/>
    <w:rPr>
      <w:rFonts w:cs="Times New Roman"/>
    </w:rPr>
  </w:style>
  <w:style w:type="character" w:customStyle="1" w:styleId="apple-converted-space">
    <w:name w:val="apple-converted-space"/>
    <w:uiPriority w:val="99"/>
    <w:rsid w:val="00CE4B9F"/>
    <w:rPr>
      <w:rFonts w:cs="Times New Roman"/>
    </w:rPr>
  </w:style>
  <w:style w:type="paragraph" w:styleId="a6">
    <w:name w:val="Balloon Text"/>
    <w:basedOn w:val="a"/>
    <w:link w:val="Char"/>
    <w:uiPriority w:val="99"/>
    <w:semiHidden/>
    <w:rsid w:val="00656B1E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5B6E4E"/>
    <w:rPr>
      <w:sz w:val="0"/>
      <w:szCs w:val="0"/>
    </w:rPr>
  </w:style>
  <w:style w:type="paragraph" w:styleId="a7">
    <w:name w:val="header"/>
    <w:basedOn w:val="a"/>
    <w:link w:val="Char0"/>
    <w:uiPriority w:val="99"/>
    <w:unhideWhenUsed/>
    <w:rsid w:val="0096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6618D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6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6618D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A37A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A37A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A37A2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A37A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A37A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罗为君</cp:lastModifiedBy>
  <cp:revision>2</cp:revision>
  <cp:lastPrinted>2017-04-26T05:51:00Z</cp:lastPrinted>
  <dcterms:created xsi:type="dcterms:W3CDTF">2017-08-25T07:08:00Z</dcterms:created>
  <dcterms:modified xsi:type="dcterms:W3CDTF">2017-08-25T07:08:00Z</dcterms:modified>
</cp:coreProperties>
</file>