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E7" w:rsidRPr="00184AC5" w:rsidRDefault="003B4BE7" w:rsidP="003B4BE7">
      <w:pPr>
        <w:ind w:firstLineChars="100" w:firstLine="210"/>
        <w:jc w:val="center"/>
      </w:pPr>
      <w:r w:rsidRPr="00184AC5">
        <w:t>201</w:t>
      </w:r>
      <w:r>
        <w:rPr>
          <w:rFonts w:hint="eastAsia"/>
        </w:rPr>
        <w:t>5</w:t>
      </w:r>
      <w:r w:rsidRPr="00184AC5">
        <w:t>年中国开放获取周报名表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8"/>
        <w:gridCol w:w="2905"/>
        <w:gridCol w:w="1356"/>
        <w:gridCol w:w="2883"/>
      </w:tblGrid>
      <w:tr w:rsidR="003B4BE7" w:rsidRPr="00184AC5" w:rsidTr="006B2C82">
        <w:trPr>
          <w:cantSplit/>
        </w:trPr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>
            <w:r w:rsidRPr="00184AC5">
              <w:t>姓名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/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>
            <w:r w:rsidRPr="00184AC5">
              <w:t>性别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/>
        </w:tc>
      </w:tr>
      <w:tr w:rsidR="003B4BE7" w:rsidRPr="00184AC5" w:rsidTr="006B2C82">
        <w:trPr>
          <w:cantSplit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>
            <w:r w:rsidRPr="00184AC5">
              <w:t>单位名称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>
            <w:r w:rsidRPr="00184AC5">
              <w:t>职务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/>
        </w:tc>
      </w:tr>
      <w:tr w:rsidR="003B4BE7" w:rsidRPr="00184AC5" w:rsidTr="006B2C82">
        <w:trPr>
          <w:cantSplit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>
            <w:r w:rsidRPr="00184AC5">
              <w:t>手机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/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>
            <w:r w:rsidRPr="00184AC5">
              <w:t>E-mail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184AC5" w:rsidRDefault="003B4BE7" w:rsidP="006B2C82"/>
        </w:tc>
      </w:tr>
      <w:tr w:rsidR="003B4BE7" w:rsidRPr="00184AC5" w:rsidTr="006B2C82">
        <w:trPr>
          <w:cantSplit/>
          <w:trHeight w:val="2793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E7" w:rsidRPr="00184AC5" w:rsidRDefault="003B4BE7" w:rsidP="006B2C82">
            <w:r w:rsidRPr="00184AC5">
              <w:t>联系方式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E7" w:rsidRPr="005806EE" w:rsidRDefault="003B4BE7" w:rsidP="006B2C82">
            <w:r w:rsidRPr="005806EE">
              <w:t>1.</w:t>
            </w:r>
            <w:r w:rsidRPr="005806EE">
              <w:rPr>
                <w:rFonts w:hint="eastAsia"/>
              </w:rPr>
              <w:t>专业图书馆分会秘书处联系方式：</w:t>
            </w:r>
          </w:p>
          <w:p w:rsidR="003B4BE7" w:rsidRPr="005806EE" w:rsidRDefault="003B4BE7" w:rsidP="006B2C82">
            <w:r w:rsidRPr="005806EE">
              <w:rPr>
                <w:rFonts w:hint="eastAsia"/>
              </w:rPr>
              <w:t>联系人：姚伟欣</w:t>
            </w:r>
          </w:p>
          <w:p w:rsidR="003B4BE7" w:rsidRPr="005806EE" w:rsidRDefault="003B4BE7" w:rsidP="006B2C82">
            <w:r w:rsidRPr="005806EE">
              <w:rPr>
                <w:rFonts w:hint="eastAsia"/>
              </w:rPr>
              <w:t>地址：北京中关村北四环西路</w:t>
            </w:r>
            <w:r w:rsidRPr="005806EE">
              <w:t>33</w:t>
            </w:r>
            <w:r w:rsidRPr="005806EE">
              <w:rPr>
                <w:rFonts w:hint="eastAsia"/>
              </w:rPr>
              <w:t>号，中科院文献情报中心</w:t>
            </w:r>
            <w:r w:rsidRPr="005806EE">
              <w:t>/</w:t>
            </w:r>
            <w:r w:rsidRPr="005806EE">
              <w:rPr>
                <w:rFonts w:hint="eastAsia"/>
              </w:rPr>
              <w:t>专业分会，邮编：</w:t>
            </w:r>
            <w:r w:rsidRPr="005806EE">
              <w:t>100190</w:t>
            </w:r>
          </w:p>
          <w:p w:rsidR="003B4BE7" w:rsidRPr="005806EE" w:rsidRDefault="003B4BE7" w:rsidP="006B2C82">
            <w:r w:rsidRPr="005806EE">
              <w:rPr>
                <w:rFonts w:hint="eastAsia"/>
              </w:rPr>
              <w:t>电话：</w:t>
            </w:r>
            <w:r>
              <w:t>010-82626812</w:t>
            </w:r>
            <w:r>
              <w:rPr>
                <w:rFonts w:hint="eastAsia"/>
              </w:rPr>
              <w:t>；</w:t>
            </w:r>
            <w:r w:rsidRPr="005806EE">
              <w:t>010-82626611-6225</w:t>
            </w:r>
            <w:r w:rsidRPr="005806EE">
              <w:rPr>
                <w:rFonts w:hint="eastAsia"/>
              </w:rPr>
              <w:t>，传真：</w:t>
            </w:r>
            <w:r w:rsidRPr="005806EE">
              <w:t>010-82626821</w:t>
            </w:r>
            <w:r w:rsidRPr="005806EE">
              <w:rPr>
                <w:rFonts w:hint="eastAsia"/>
              </w:rPr>
              <w:t>电子邮件：</w:t>
            </w:r>
            <w:r w:rsidRPr="005806EE">
              <w:t xml:space="preserve">yaoweixin@mail.las.ac.cn </w:t>
            </w:r>
          </w:p>
          <w:p w:rsidR="003B4BE7" w:rsidRPr="005806EE" w:rsidRDefault="003B4BE7" w:rsidP="006B2C82">
            <w:r w:rsidRPr="005806EE">
              <w:t>2.</w:t>
            </w:r>
            <w:r w:rsidRPr="005806EE">
              <w:rPr>
                <w:rFonts w:hint="eastAsia"/>
              </w:rPr>
              <w:t>中国科学院自然科学期刊编辑研究会联系方式：</w:t>
            </w:r>
          </w:p>
          <w:p w:rsidR="003B4BE7" w:rsidRPr="005806EE" w:rsidRDefault="003B4BE7" w:rsidP="006B2C82">
            <w:r w:rsidRPr="005806EE">
              <w:rPr>
                <w:rFonts w:hint="eastAsia"/>
              </w:rPr>
              <w:t>联系人：李翠霞</w:t>
            </w:r>
          </w:p>
          <w:p w:rsidR="003B4BE7" w:rsidRPr="005806EE" w:rsidRDefault="003B4BE7" w:rsidP="006B2C82">
            <w:r w:rsidRPr="005806EE">
              <w:rPr>
                <w:rFonts w:hint="eastAsia"/>
              </w:rPr>
              <w:t>地址：北京中关村北四环西路</w:t>
            </w:r>
            <w:r w:rsidRPr="005806EE">
              <w:t>33</w:t>
            </w:r>
            <w:r w:rsidRPr="005806EE">
              <w:rPr>
                <w:rFonts w:hint="eastAsia"/>
              </w:rPr>
              <w:t>号中国科学院文献情报中心</w:t>
            </w:r>
            <w:r w:rsidRPr="005806EE">
              <w:t>710</w:t>
            </w:r>
            <w:r w:rsidRPr="005806EE">
              <w:rPr>
                <w:rFonts w:hint="eastAsia"/>
              </w:rPr>
              <w:t>室，邮编：</w:t>
            </w:r>
            <w:r w:rsidRPr="005806EE">
              <w:t>100190</w:t>
            </w:r>
          </w:p>
          <w:p w:rsidR="003B4BE7" w:rsidRPr="005806EE" w:rsidRDefault="003B4BE7" w:rsidP="006B2C82">
            <w:r w:rsidRPr="005806EE">
              <w:rPr>
                <w:rFonts w:hint="eastAsia"/>
              </w:rPr>
              <w:t>电话：</w:t>
            </w:r>
            <w:r w:rsidRPr="005806EE">
              <w:t>010-62539101</w:t>
            </w:r>
          </w:p>
          <w:p w:rsidR="003B4BE7" w:rsidRPr="005806EE" w:rsidRDefault="003B4BE7" w:rsidP="006B2C82">
            <w:r w:rsidRPr="005806EE">
              <w:rPr>
                <w:rFonts w:hint="eastAsia"/>
              </w:rPr>
              <w:t>电子邮件：</w:t>
            </w:r>
            <w:hyperlink r:id="rId4" w:tgtFrame="_blank" w:history="1">
              <w:r w:rsidRPr="005806EE">
                <w:rPr>
                  <w:rStyle w:val="a3"/>
                </w:rPr>
                <w:t>stmjournal@mail.las.ac.cn</w:t>
              </w:r>
            </w:hyperlink>
          </w:p>
        </w:tc>
      </w:tr>
    </w:tbl>
    <w:p w:rsidR="00B94810" w:rsidRPr="003B4BE7" w:rsidRDefault="00B94810"/>
    <w:sectPr w:rsidR="00B94810" w:rsidRPr="003B4BE7" w:rsidSect="00B9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BE7"/>
    <w:rsid w:val="003B4BE7"/>
    <w:rsid w:val="00B9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E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B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mjournal@mail.la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[吕秋培]（2015-04-20 09:11）</dc:creator>
  <cp:keywords/>
  <dc:description/>
  <cp:lastModifiedBy>[吕秋培]（2015-04-20 09:11）</cp:lastModifiedBy>
  <cp:revision>1</cp:revision>
  <dcterms:created xsi:type="dcterms:W3CDTF">2015-06-23T02:49:00Z</dcterms:created>
  <dcterms:modified xsi:type="dcterms:W3CDTF">2015-06-23T02:49:00Z</dcterms:modified>
</cp:coreProperties>
</file>