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3" w:rsidRDefault="003750A3">
      <w:pPr>
        <w:spacing w:line="50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附件3</w:t>
      </w:r>
      <w:r w:rsidR="00481656"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</w:p>
    <w:p w:rsidR="00191B53" w:rsidRDefault="003750A3" w:rsidP="00233F45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7</w:t>
      </w:r>
      <w:r>
        <w:rPr>
          <w:rFonts w:hint="eastAsia"/>
          <w:b/>
          <w:bCs/>
          <w:sz w:val="36"/>
          <w:szCs w:val="36"/>
        </w:rPr>
        <w:t>年度企业财务会计决算报表汇审</w:t>
      </w:r>
    </w:p>
    <w:p w:rsidR="00191B53" w:rsidRDefault="003750A3" w:rsidP="00233F45">
      <w:pPr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报名回执</w:t>
      </w:r>
    </w:p>
    <w:bookmarkEnd w:id="0"/>
    <w:p w:rsidR="00191B53" w:rsidRDefault="00191B53">
      <w:pPr>
        <w:jc w:val="center"/>
        <w:rPr>
          <w:b/>
          <w:bCs/>
          <w:sz w:val="36"/>
          <w:szCs w:val="36"/>
        </w:rPr>
      </w:pPr>
    </w:p>
    <w:tbl>
      <w:tblPr>
        <w:tblW w:w="1296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82"/>
        <w:gridCol w:w="1679"/>
        <w:gridCol w:w="1409"/>
        <w:gridCol w:w="1276"/>
        <w:gridCol w:w="2835"/>
        <w:gridCol w:w="2727"/>
      </w:tblGrid>
      <w:tr w:rsidR="00191B53" w:rsidRPr="00C17287" w:rsidTr="00481656">
        <w:trPr>
          <w:trHeight w:val="686"/>
        </w:trPr>
        <w:tc>
          <w:tcPr>
            <w:tcW w:w="1560" w:type="dxa"/>
            <w:vAlign w:val="center"/>
          </w:tcPr>
          <w:p w:rsidR="00191B53" w:rsidRPr="00C17287" w:rsidRDefault="003750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vAlign w:val="center"/>
          </w:tcPr>
          <w:p w:rsidR="00191B53" w:rsidRPr="00C17287" w:rsidRDefault="003750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679" w:type="dxa"/>
            <w:vAlign w:val="center"/>
          </w:tcPr>
          <w:p w:rsidR="00191B53" w:rsidRPr="00C17287" w:rsidRDefault="00C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1409" w:type="dxa"/>
            <w:vAlign w:val="center"/>
          </w:tcPr>
          <w:p w:rsidR="00191B53" w:rsidRPr="00C17287" w:rsidRDefault="003750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276" w:type="dxa"/>
            <w:vAlign w:val="center"/>
          </w:tcPr>
          <w:p w:rsidR="00191B53" w:rsidRPr="00C17287" w:rsidRDefault="003750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191B53" w:rsidRPr="00C17287" w:rsidRDefault="003750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到站时间航班/车次</w:t>
            </w:r>
          </w:p>
        </w:tc>
        <w:tc>
          <w:tcPr>
            <w:tcW w:w="2727" w:type="dxa"/>
            <w:vAlign w:val="center"/>
          </w:tcPr>
          <w:p w:rsidR="00191B53" w:rsidRPr="00C17287" w:rsidRDefault="003750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287">
              <w:rPr>
                <w:rFonts w:ascii="仿宋_GB2312" w:eastAsia="仿宋_GB2312" w:cs="仿宋_GB2312" w:hint="eastAsia"/>
                <w:sz w:val="28"/>
                <w:szCs w:val="28"/>
              </w:rPr>
              <w:t>返程时间航班/车次</w:t>
            </w:r>
          </w:p>
        </w:tc>
      </w:tr>
      <w:tr w:rsidR="00191B53" w:rsidRPr="00C17287" w:rsidTr="00481656">
        <w:trPr>
          <w:trHeight w:hRule="exact" w:val="510"/>
        </w:trPr>
        <w:tc>
          <w:tcPr>
            <w:tcW w:w="1560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9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7" w:type="dxa"/>
          </w:tcPr>
          <w:p w:rsidR="00191B53" w:rsidRPr="00C17287" w:rsidRDefault="00191B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1B53" w:rsidRPr="00C17287" w:rsidRDefault="003750A3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C17287">
        <w:rPr>
          <w:rFonts w:ascii="仿宋_GB2312" w:eastAsia="仿宋_GB2312" w:cs="仿宋_GB2312" w:hint="eastAsia"/>
          <w:sz w:val="28"/>
          <w:szCs w:val="28"/>
        </w:rPr>
        <w:t>填表人：</w:t>
      </w:r>
      <w:r w:rsidR="00C17287" w:rsidRPr="00C17287">
        <w:rPr>
          <w:rFonts w:ascii="仿宋_GB2312" w:eastAsia="仿宋_GB2312" w:cs="仿宋_GB2312" w:hint="eastAsia"/>
          <w:sz w:val="28"/>
          <w:szCs w:val="28"/>
        </w:rPr>
        <w:t xml:space="preserve">                                               </w:t>
      </w:r>
      <w:r w:rsidRPr="00C17287">
        <w:rPr>
          <w:rFonts w:ascii="仿宋_GB2312" w:eastAsia="仿宋_GB2312" w:cs="仿宋_GB2312" w:hint="eastAsia"/>
          <w:sz w:val="28"/>
          <w:szCs w:val="28"/>
        </w:rPr>
        <w:t>日期：</w:t>
      </w:r>
    </w:p>
    <w:p w:rsidR="00191B53" w:rsidRDefault="00191B53">
      <w:pPr>
        <w:spacing w:line="240" w:lineRule="exact"/>
        <w:ind w:firstLineChars="100" w:firstLine="320"/>
        <w:rPr>
          <w:rFonts w:eastAsia="仿宋_GB2312"/>
          <w:sz w:val="32"/>
          <w:szCs w:val="32"/>
        </w:rPr>
      </w:pPr>
    </w:p>
    <w:p w:rsidR="00191B53" w:rsidRDefault="003750A3">
      <w:pPr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注：请您务必填写到站时间航班车次，以便预留房间。</w:t>
      </w:r>
    </w:p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p w:rsidR="00191B53" w:rsidRDefault="00191B53"/>
    <w:sectPr w:rsidR="00191B53" w:rsidSect="00305A6E">
      <w:footerReference w:type="default" r:id="rId9"/>
      <w:pgSz w:w="16838" w:h="11906" w:orient="landscape"/>
      <w:pgMar w:top="1440" w:right="1440" w:bottom="1469" w:left="1440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4" w:rsidRDefault="00275A24">
      <w:r>
        <w:separator/>
      </w:r>
    </w:p>
  </w:endnote>
  <w:endnote w:type="continuationSeparator" w:id="0">
    <w:p w:rsidR="00275A24" w:rsidRDefault="0027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6E" w:rsidRPr="000359F6" w:rsidRDefault="00305A6E">
    <w:pPr>
      <w:pStyle w:val="a5"/>
      <w:framePr w:wrap="around" w:vAnchor="text" w:hAnchor="margin" w:xAlign="right" w:y="1"/>
      <w:rPr>
        <w:rStyle w:val="a9"/>
        <w:sz w:val="28"/>
        <w:szCs w:val="28"/>
      </w:rPr>
    </w:pPr>
    <w:r w:rsidRPr="000359F6">
      <w:rPr>
        <w:rStyle w:val="a9"/>
        <w:sz w:val="28"/>
        <w:szCs w:val="28"/>
      </w:rPr>
      <w:fldChar w:fldCharType="begin"/>
    </w:r>
    <w:r w:rsidRPr="000359F6">
      <w:rPr>
        <w:rStyle w:val="a9"/>
        <w:sz w:val="28"/>
        <w:szCs w:val="28"/>
      </w:rPr>
      <w:instrText xml:space="preserve">PAGE  </w:instrText>
    </w:r>
    <w:r w:rsidRPr="000359F6">
      <w:rPr>
        <w:rStyle w:val="a9"/>
        <w:sz w:val="28"/>
        <w:szCs w:val="28"/>
      </w:rPr>
      <w:fldChar w:fldCharType="separate"/>
    </w:r>
    <w:r w:rsidR="00C91257">
      <w:rPr>
        <w:rStyle w:val="a9"/>
        <w:noProof/>
        <w:sz w:val="28"/>
        <w:szCs w:val="28"/>
      </w:rPr>
      <w:t>- 1 -</w:t>
    </w:r>
    <w:r w:rsidRPr="000359F6">
      <w:rPr>
        <w:rStyle w:val="a9"/>
        <w:sz w:val="28"/>
        <w:szCs w:val="28"/>
      </w:rPr>
      <w:fldChar w:fldCharType="end"/>
    </w:r>
  </w:p>
  <w:p w:rsidR="00305A6E" w:rsidRDefault="00305A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4" w:rsidRDefault="00275A24">
      <w:r>
        <w:separator/>
      </w:r>
    </w:p>
  </w:footnote>
  <w:footnote w:type="continuationSeparator" w:id="0">
    <w:p w:rsidR="00275A24" w:rsidRDefault="0027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0E5"/>
    <w:multiLevelType w:val="multilevel"/>
    <w:tmpl w:val="3F7350E5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1"/>
    <w:rsid w:val="00024647"/>
    <w:rsid w:val="000307DD"/>
    <w:rsid w:val="000359F6"/>
    <w:rsid w:val="00065871"/>
    <w:rsid w:val="000A0F8E"/>
    <w:rsid w:val="000B3CE0"/>
    <w:rsid w:val="0010359F"/>
    <w:rsid w:val="00165672"/>
    <w:rsid w:val="00166F15"/>
    <w:rsid w:val="00191B53"/>
    <w:rsid w:val="001A072F"/>
    <w:rsid w:val="00233F45"/>
    <w:rsid w:val="00262167"/>
    <w:rsid w:val="0027352C"/>
    <w:rsid w:val="00275A24"/>
    <w:rsid w:val="00275D63"/>
    <w:rsid w:val="00281535"/>
    <w:rsid w:val="00292B63"/>
    <w:rsid w:val="002B2699"/>
    <w:rsid w:val="002D10A1"/>
    <w:rsid w:val="002D5147"/>
    <w:rsid w:val="002E1990"/>
    <w:rsid w:val="002E3205"/>
    <w:rsid w:val="00305A6E"/>
    <w:rsid w:val="0030708C"/>
    <w:rsid w:val="00335566"/>
    <w:rsid w:val="00361670"/>
    <w:rsid w:val="003750A3"/>
    <w:rsid w:val="003A4C1C"/>
    <w:rsid w:val="00402DBC"/>
    <w:rsid w:val="00415FB0"/>
    <w:rsid w:val="00481656"/>
    <w:rsid w:val="004A69B3"/>
    <w:rsid w:val="004D3959"/>
    <w:rsid w:val="004D69D8"/>
    <w:rsid w:val="004E62F0"/>
    <w:rsid w:val="00580F4C"/>
    <w:rsid w:val="005E0DFD"/>
    <w:rsid w:val="0062659E"/>
    <w:rsid w:val="006669F7"/>
    <w:rsid w:val="006A214C"/>
    <w:rsid w:val="006C3478"/>
    <w:rsid w:val="006C683C"/>
    <w:rsid w:val="006D548A"/>
    <w:rsid w:val="006D6D7B"/>
    <w:rsid w:val="006E2632"/>
    <w:rsid w:val="00712D6E"/>
    <w:rsid w:val="0076222E"/>
    <w:rsid w:val="007721B6"/>
    <w:rsid w:val="00775B8E"/>
    <w:rsid w:val="007A4FB5"/>
    <w:rsid w:val="007C13EF"/>
    <w:rsid w:val="007C7A61"/>
    <w:rsid w:val="007D0026"/>
    <w:rsid w:val="00812A63"/>
    <w:rsid w:val="008134FD"/>
    <w:rsid w:val="00862033"/>
    <w:rsid w:val="00923106"/>
    <w:rsid w:val="0096498A"/>
    <w:rsid w:val="00977655"/>
    <w:rsid w:val="0098769E"/>
    <w:rsid w:val="009A7420"/>
    <w:rsid w:val="009A7C4A"/>
    <w:rsid w:val="00A004E1"/>
    <w:rsid w:val="00A332D3"/>
    <w:rsid w:val="00A44D0B"/>
    <w:rsid w:val="00A74410"/>
    <w:rsid w:val="00A84562"/>
    <w:rsid w:val="00AA2A21"/>
    <w:rsid w:val="00AA5077"/>
    <w:rsid w:val="00AB19F4"/>
    <w:rsid w:val="00AB6812"/>
    <w:rsid w:val="00AE0F9D"/>
    <w:rsid w:val="00B4518F"/>
    <w:rsid w:val="00B46978"/>
    <w:rsid w:val="00B9708C"/>
    <w:rsid w:val="00C061EF"/>
    <w:rsid w:val="00C17287"/>
    <w:rsid w:val="00C21000"/>
    <w:rsid w:val="00C515C8"/>
    <w:rsid w:val="00C53099"/>
    <w:rsid w:val="00C86550"/>
    <w:rsid w:val="00C91257"/>
    <w:rsid w:val="00CA0072"/>
    <w:rsid w:val="00CB3598"/>
    <w:rsid w:val="00CB5C16"/>
    <w:rsid w:val="00CD3F5D"/>
    <w:rsid w:val="00CE24A4"/>
    <w:rsid w:val="00CF35EC"/>
    <w:rsid w:val="00D36E80"/>
    <w:rsid w:val="00D45BB2"/>
    <w:rsid w:val="00D669F8"/>
    <w:rsid w:val="00DE700F"/>
    <w:rsid w:val="00DF712F"/>
    <w:rsid w:val="00E95E04"/>
    <w:rsid w:val="00ED0B61"/>
    <w:rsid w:val="00F003A7"/>
    <w:rsid w:val="00F56CAF"/>
    <w:rsid w:val="00F71078"/>
    <w:rsid w:val="00F9352C"/>
    <w:rsid w:val="0A1C2B34"/>
    <w:rsid w:val="179E5D9B"/>
    <w:rsid w:val="1C09753E"/>
    <w:rsid w:val="30040704"/>
    <w:rsid w:val="35F01BD8"/>
    <w:rsid w:val="39F70D09"/>
    <w:rsid w:val="3ED15182"/>
    <w:rsid w:val="3EFD61A0"/>
    <w:rsid w:val="4ED558FF"/>
    <w:rsid w:val="62945E96"/>
    <w:rsid w:val="64006CE9"/>
    <w:rsid w:val="64BC0875"/>
    <w:rsid w:val="7B8255AA"/>
    <w:rsid w:val="7D5B7204"/>
    <w:rsid w:val="7FC0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BD13D-3C5A-4476-A121-B40316E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669F7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66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6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  <w:rsid w:val="006669F7"/>
  </w:style>
  <w:style w:type="character" w:styleId="aa">
    <w:name w:val="Hyperlink"/>
    <w:basedOn w:val="a0"/>
    <w:uiPriority w:val="99"/>
    <w:unhideWhenUsed/>
    <w:rsid w:val="006669F7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sid w:val="006669F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669F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6669F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6669F7"/>
    <w:pPr>
      <w:ind w:firstLineChars="200" w:firstLine="420"/>
    </w:pPr>
  </w:style>
  <w:style w:type="character" w:customStyle="1" w:styleId="apple-converted-space">
    <w:name w:val="apple-converted-space"/>
    <w:basedOn w:val="a0"/>
    <w:rsid w:val="0066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8F159-35D6-442C-99D9-393EA7D6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中科院主管下属单位</dc:creator>
  <cp:lastModifiedBy>李蒙</cp:lastModifiedBy>
  <cp:revision>2</cp:revision>
  <cp:lastPrinted>2018-02-28T07:01:00Z</cp:lastPrinted>
  <dcterms:created xsi:type="dcterms:W3CDTF">2018-03-05T02:28:00Z</dcterms:created>
  <dcterms:modified xsi:type="dcterms:W3CDTF">2018-03-05T02:28:00Z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